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BED69A" w14:textId="2895E1FC" w:rsidR="004F6178" w:rsidRPr="008D7925" w:rsidRDefault="00B22754" w:rsidP="00B22754">
      <w:r w:rsidRPr="008D7925">
        <w:t xml:space="preserve">The meeting was called to order by Chairman </w:t>
      </w:r>
      <w:r w:rsidR="007E5052" w:rsidRPr="008D7925">
        <w:t>Mumey</w:t>
      </w:r>
      <w:r w:rsidRPr="008D7925">
        <w:t xml:space="preserve"> at 7:0</w:t>
      </w:r>
      <w:r w:rsidR="00767F47" w:rsidRPr="008D7925">
        <w:t>0</w:t>
      </w:r>
      <w:r w:rsidRPr="008D7925">
        <w:t xml:space="preserve"> pm with </w:t>
      </w:r>
      <w:r w:rsidR="0096334E" w:rsidRPr="008D7925">
        <w:t>Director Wilson</w:t>
      </w:r>
      <w:r w:rsidR="007E5052" w:rsidRPr="008D7925">
        <w:t xml:space="preserve">, </w:t>
      </w:r>
      <w:r w:rsidR="0079112C" w:rsidRPr="008D7925">
        <w:t>Director</w:t>
      </w:r>
      <w:r w:rsidRPr="008D7925">
        <w:t xml:space="preserve"> </w:t>
      </w:r>
      <w:r w:rsidR="00FD3DCD" w:rsidRPr="008D7925">
        <w:t>Sims</w:t>
      </w:r>
      <w:r w:rsidR="007E5052" w:rsidRPr="008D7925">
        <w:t xml:space="preserve">, </w:t>
      </w:r>
      <w:r w:rsidR="00FE21D2" w:rsidRPr="008D7925">
        <w:t xml:space="preserve">Director </w:t>
      </w:r>
      <w:r w:rsidR="004F6178" w:rsidRPr="008D7925">
        <w:t>Hua</w:t>
      </w:r>
      <w:r w:rsidR="007E5052" w:rsidRPr="008D7925">
        <w:t>, and Director Ann Morgan present.</w:t>
      </w:r>
    </w:p>
    <w:p w14:paraId="3FE6C5A8" w14:textId="77777777" w:rsidR="004F6178" w:rsidRPr="008D7925" w:rsidRDefault="004F6178" w:rsidP="00B22754"/>
    <w:p w14:paraId="520D1A1C" w14:textId="6E5B44EC" w:rsidR="00B22754" w:rsidRPr="008D7925" w:rsidRDefault="00B22754" w:rsidP="00B22754">
      <w:r w:rsidRPr="008D7925">
        <w:t>Manager Bruce Halverson and</w:t>
      </w:r>
      <w:r w:rsidR="00EF00F1" w:rsidRPr="008D7925">
        <w:t xml:space="preserve"> </w:t>
      </w:r>
      <w:r w:rsidRPr="008D7925">
        <w:t>Executive Assistant Keri Scott were also present.</w:t>
      </w:r>
    </w:p>
    <w:p w14:paraId="31D70BD5" w14:textId="77777777" w:rsidR="00FD3DCD" w:rsidRPr="008D7925" w:rsidRDefault="00FD3DCD" w:rsidP="00B22754"/>
    <w:p w14:paraId="267BC58E" w14:textId="78E67E2E" w:rsidR="00B22754" w:rsidRPr="008D7925" w:rsidRDefault="00254490" w:rsidP="00B22754">
      <w:r w:rsidRPr="008D7925">
        <w:t xml:space="preserve">Michael Miller was present </w:t>
      </w:r>
      <w:r w:rsidR="00D47AEF" w:rsidRPr="008D7925">
        <w:t xml:space="preserve">on </w:t>
      </w:r>
      <w:r w:rsidR="00DA1959" w:rsidRPr="008D7925">
        <w:t>Zoom.</w:t>
      </w:r>
    </w:p>
    <w:p w14:paraId="7556B15F" w14:textId="77777777" w:rsidR="00B22754" w:rsidRPr="008D7925" w:rsidRDefault="00B22754" w:rsidP="00B22754"/>
    <w:p w14:paraId="19DF9315" w14:textId="77777777" w:rsidR="00B22754" w:rsidRPr="008D7925" w:rsidRDefault="00B22754" w:rsidP="00B22754">
      <w:pPr>
        <w:rPr>
          <w:b/>
          <w:bCs/>
          <w:u w:val="single"/>
        </w:rPr>
      </w:pPr>
      <w:r w:rsidRPr="008D7925">
        <w:rPr>
          <w:b/>
          <w:bCs/>
          <w:u w:val="single"/>
        </w:rPr>
        <w:t>MINUTES</w:t>
      </w:r>
    </w:p>
    <w:p w14:paraId="59EE7CE4" w14:textId="38923427" w:rsidR="00B22754" w:rsidRPr="008D7925" w:rsidRDefault="00B22754" w:rsidP="00B22754">
      <w:r w:rsidRPr="008D7925">
        <w:t>Dir</w:t>
      </w:r>
      <w:r w:rsidR="008B0332" w:rsidRPr="008D7925">
        <w:t>ector Morgan</w:t>
      </w:r>
      <w:r w:rsidR="002F6CCC" w:rsidRPr="008D7925">
        <w:t xml:space="preserve"> ma</w:t>
      </w:r>
      <w:r w:rsidRPr="008D7925">
        <w:t xml:space="preserve">de a motion to approve the minutes of the </w:t>
      </w:r>
      <w:r w:rsidR="007E5052" w:rsidRPr="008D7925">
        <w:t>August 19th</w:t>
      </w:r>
      <w:r w:rsidRPr="008D7925">
        <w:t xml:space="preserve">, </w:t>
      </w:r>
      <w:r w:rsidR="001E21B7" w:rsidRPr="008D7925">
        <w:t>202</w:t>
      </w:r>
      <w:r w:rsidR="00FD3DCD" w:rsidRPr="008D7925">
        <w:t>6</w:t>
      </w:r>
      <w:r w:rsidR="001E21B7" w:rsidRPr="008D7925">
        <w:t>,</w:t>
      </w:r>
      <w:r w:rsidRPr="008D7925">
        <w:t xml:space="preserve"> meeting as presented.  The motion was seconded by </w:t>
      </w:r>
      <w:r w:rsidR="00B81E9A" w:rsidRPr="008D7925">
        <w:t xml:space="preserve">Director </w:t>
      </w:r>
      <w:r w:rsidR="008B0332" w:rsidRPr="008D7925">
        <w:t>Hua</w:t>
      </w:r>
      <w:r w:rsidR="002F6CCC" w:rsidRPr="008D7925">
        <w:t xml:space="preserve"> </w:t>
      </w:r>
      <w:r w:rsidRPr="008D7925">
        <w:t>and passed unanimously.</w:t>
      </w:r>
    </w:p>
    <w:p w14:paraId="2D3A0D86" w14:textId="77777777" w:rsidR="00B22754" w:rsidRPr="008D7925" w:rsidRDefault="00B22754" w:rsidP="00B22754"/>
    <w:p w14:paraId="2725873A" w14:textId="77777777" w:rsidR="00B22754" w:rsidRDefault="00B22754" w:rsidP="00B22754">
      <w:pPr>
        <w:rPr>
          <w:b/>
          <w:bCs/>
          <w:u w:val="single"/>
        </w:rPr>
      </w:pPr>
      <w:r w:rsidRPr="008D7925">
        <w:rPr>
          <w:b/>
          <w:bCs/>
          <w:u w:val="single"/>
        </w:rPr>
        <w:t>FINANCIAL REPORT</w:t>
      </w:r>
    </w:p>
    <w:p w14:paraId="5066C52C" w14:textId="262590D7" w:rsidR="002B06BA" w:rsidRDefault="002B06BA" w:rsidP="00B22754">
      <w:r w:rsidRPr="002B06BA">
        <w:t>Director Morgan</w:t>
      </w:r>
      <w:r>
        <w:t xml:space="preserve"> asked if Spruce Point apartments had paid their SDCs yet.  Scott responded that they had not and a past due invoice with 1% interest had been sent.  If the invoice is not paid by June 1</w:t>
      </w:r>
      <w:r w:rsidRPr="002B06BA">
        <w:rPr>
          <w:vertAlign w:val="superscript"/>
        </w:rPr>
        <w:t>st</w:t>
      </w:r>
      <w:r>
        <w:t xml:space="preserve"> the balance will go as a tax lien on the property. </w:t>
      </w:r>
    </w:p>
    <w:p w14:paraId="47D36A62" w14:textId="77777777" w:rsidR="002B06BA" w:rsidRDefault="002B06BA" w:rsidP="00B22754"/>
    <w:p w14:paraId="76F130B9" w14:textId="39C8D114" w:rsidR="002B06BA" w:rsidRPr="002B06BA" w:rsidRDefault="002B06BA" w:rsidP="00B22754">
      <w:r>
        <w:t>Director Morgan noted a few formatting issues on the Financial Reports and an account error on the check register.  Executive Assistant Scott will correct the issues.</w:t>
      </w:r>
    </w:p>
    <w:p w14:paraId="4D669E5F" w14:textId="77777777" w:rsidR="002B06BA" w:rsidRPr="008D7925" w:rsidRDefault="002B06BA" w:rsidP="00B22754">
      <w:pPr>
        <w:rPr>
          <w:b/>
          <w:bCs/>
          <w:u w:val="single"/>
        </w:rPr>
      </w:pPr>
    </w:p>
    <w:p w14:paraId="4AC567AF" w14:textId="6753FA37" w:rsidR="00964601" w:rsidRPr="008D7925" w:rsidRDefault="00964601" w:rsidP="00964601">
      <w:r w:rsidRPr="008D7925">
        <w:t xml:space="preserve">Director </w:t>
      </w:r>
      <w:r w:rsidR="00DA5906" w:rsidRPr="008D7925">
        <w:t>Morgan</w:t>
      </w:r>
      <w:r w:rsidR="002F6CCC" w:rsidRPr="008D7925">
        <w:t xml:space="preserve"> </w:t>
      </w:r>
      <w:r w:rsidRPr="008D7925">
        <w:t xml:space="preserve">made a motion to approve the financial report for the month ending </w:t>
      </w:r>
      <w:r w:rsidR="007E5052" w:rsidRPr="008D7925">
        <w:t>August</w:t>
      </w:r>
      <w:r w:rsidR="00EF1D43" w:rsidRPr="008D7925">
        <w:t xml:space="preserve"> 3</w:t>
      </w:r>
      <w:r w:rsidR="0096334E" w:rsidRPr="008D7925">
        <w:t>1</w:t>
      </w:r>
      <w:r w:rsidR="0096334E" w:rsidRPr="008D7925">
        <w:rPr>
          <w:vertAlign w:val="superscript"/>
        </w:rPr>
        <w:t>st</w:t>
      </w:r>
      <w:r w:rsidR="00EF1D43" w:rsidRPr="008D7925">
        <w:t xml:space="preserve">, </w:t>
      </w:r>
      <w:r w:rsidRPr="008D7925">
        <w:t>202</w:t>
      </w:r>
      <w:r w:rsidR="00FD3DCD" w:rsidRPr="008D7925">
        <w:t>6</w:t>
      </w:r>
      <w:r w:rsidRPr="008D7925">
        <w:t xml:space="preserve">.  The motion was seconded by Director </w:t>
      </w:r>
      <w:r w:rsidR="00337AFC" w:rsidRPr="008D7925">
        <w:t>Wilson</w:t>
      </w:r>
      <w:r w:rsidRPr="008D7925">
        <w:t xml:space="preserve"> and passed unanimously.  </w:t>
      </w:r>
    </w:p>
    <w:p w14:paraId="317065F3" w14:textId="77777777" w:rsidR="00D65A5C" w:rsidRPr="008D7925" w:rsidRDefault="00D65A5C" w:rsidP="00B22754">
      <w:pPr>
        <w:rPr>
          <w:b/>
          <w:bCs/>
          <w:u w:val="single"/>
        </w:rPr>
      </w:pPr>
    </w:p>
    <w:p w14:paraId="62C5F1A9" w14:textId="77777777" w:rsidR="00B22754" w:rsidRPr="008D7925" w:rsidRDefault="00B22754" w:rsidP="00B22754">
      <w:pPr>
        <w:rPr>
          <w:b/>
          <w:bCs/>
          <w:u w:val="single"/>
        </w:rPr>
      </w:pPr>
      <w:r w:rsidRPr="008D7925">
        <w:rPr>
          <w:b/>
          <w:bCs/>
          <w:u w:val="single"/>
        </w:rPr>
        <w:t>UNFINISHED BUSINESS</w:t>
      </w:r>
    </w:p>
    <w:p w14:paraId="17EEAB80" w14:textId="77777777" w:rsidR="00B22754" w:rsidRPr="008D7925" w:rsidRDefault="00B22754" w:rsidP="00B22754"/>
    <w:p w14:paraId="63C0E897" w14:textId="77777777" w:rsidR="0096334E" w:rsidRPr="008D7925" w:rsidRDefault="00B22754" w:rsidP="0096334E">
      <w:pPr>
        <w:rPr>
          <w:b/>
          <w:bCs/>
          <w:u w:val="single"/>
        </w:rPr>
      </w:pPr>
      <w:r w:rsidRPr="008D7925">
        <w:rPr>
          <w:b/>
          <w:bCs/>
          <w:u w:val="single"/>
        </w:rPr>
        <w:t>NEW BUSINESS</w:t>
      </w:r>
      <w:bookmarkStart w:id="0" w:name="_Hlk524418072"/>
    </w:p>
    <w:p w14:paraId="10062351" w14:textId="45F13377" w:rsidR="0096334E" w:rsidRPr="008D7925" w:rsidRDefault="0096334E" w:rsidP="0096334E">
      <w:pPr>
        <w:rPr>
          <w:rFonts w:eastAsiaTheme="minorHAnsi"/>
        </w:rPr>
      </w:pPr>
      <w:r w:rsidRPr="008D7925">
        <w:rPr>
          <w:rFonts w:eastAsiaTheme="minorHAnsi"/>
        </w:rPr>
        <w:t>RES 2026-0</w:t>
      </w:r>
      <w:r w:rsidR="007E5052" w:rsidRPr="008D7925">
        <w:rPr>
          <w:rFonts w:eastAsiaTheme="minorHAnsi"/>
        </w:rPr>
        <w:t>8</w:t>
      </w:r>
      <w:r w:rsidRPr="008D7925">
        <w:rPr>
          <w:rFonts w:eastAsiaTheme="minorHAnsi"/>
        </w:rPr>
        <w:t xml:space="preserve">: </w:t>
      </w:r>
      <w:r w:rsidR="007E5052" w:rsidRPr="008D7925">
        <w:rPr>
          <w:rFonts w:eastAsiaTheme="minorHAnsi"/>
        </w:rPr>
        <w:t>Establishing a Level of Significance for Accounting Changes &amp; Error Corrections in Accordance with GASB statement No. 103</w:t>
      </w:r>
    </w:p>
    <w:p w14:paraId="6AD2AB37" w14:textId="68AE9730" w:rsidR="0096334E" w:rsidRPr="008D7925" w:rsidRDefault="0096334E" w:rsidP="0096334E">
      <w:r w:rsidRPr="008D7925">
        <w:t xml:space="preserve">Director </w:t>
      </w:r>
      <w:r w:rsidR="00133B69" w:rsidRPr="008D7925">
        <w:t>Sims</w:t>
      </w:r>
      <w:r w:rsidRPr="008D7925">
        <w:t xml:space="preserve"> made a motion to adopt Resolution 2026-</w:t>
      </w:r>
      <w:r w:rsidR="007E5052" w:rsidRPr="008D7925">
        <w:t>08</w:t>
      </w:r>
      <w:r w:rsidRPr="008D7925">
        <w:t xml:space="preserve">.  The motion was seconded by Director </w:t>
      </w:r>
      <w:r w:rsidR="00324A39" w:rsidRPr="008D7925">
        <w:t>Morgan</w:t>
      </w:r>
      <w:r w:rsidRPr="008D7925">
        <w:t xml:space="preserve"> and passed unanimously. </w:t>
      </w:r>
    </w:p>
    <w:p w14:paraId="6230C437" w14:textId="77777777" w:rsidR="0096334E" w:rsidRPr="008D7925" w:rsidRDefault="0096334E" w:rsidP="0096334E">
      <w:pPr>
        <w:rPr>
          <w:b/>
          <w:bCs/>
          <w:u w:val="single"/>
        </w:rPr>
      </w:pPr>
    </w:p>
    <w:p w14:paraId="5B4B9965" w14:textId="68B62849" w:rsidR="00B22754" w:rsidRPr="008D7925" w:rsidRDefault="00B22754" w:rsidP="00B22754">
      <w:pPr>
        <w:rPr>
          <w:b/>
          <w:bCs/>
          <w:u w:val="single"/>
        </w:rPr>
      </w:pPr>
      <w:r w:rsidRPr="008D7925">
        <w:rPr>
          <w:b/>
          <w:bCs/>
          <w:u w:val="single"/>
        </w:rPr>
        <w:t xml:space="preserve">MANAGER’S REPORT </w:t>
      </w:r>
    </w:p>
    <w:bookmarkEnd w:id="0"/>
    <w:p w14:paraId="1A95AD80" w14:textId="77777777" w:rsidR="007E5052" w:rsidRPr="008D7925" w:rsidRDefault="007E5052" w:rsidP="007E5052">
      <w:pPr>
        <w:widowControl/>
        <w:autoSpaceDE/>
        <w:autoSpaceDN/>
        <w:adjustRightInd/>
        <w:spacing w:line="259" w:lineRule="auto"/>
        <w:rPr>
          <w:rFonts w:eastAsiaTheme="minorHAnsi"/>
        </w:rPr>
      </w:pPr>
      <w:r w:rsidRPr="008D7925">
        <w:rPr>
          <w:rFonts w:eastAsiaTheme="minorHAnsi"/>
          <w:b/>
          <w:bCs/>
          <w:u w:val="single"/>
        </w:rPr>
        <w:t>Irrigation:</w:t>
      </w:r>
      <w:r w:rsidRPr="008D7925">
        <w:rPr>
          <w:rFonts w:eastAsiaTheme="minorHAnsi"/>
        </w:rPr>
        <w:t xml:space="preserve"> Irrigation is going well. We will keep irrigating until November 1st unless the rains start early.  If that happens, we will assess the irrigation schedule until November 1st, when we can start pumping into the river again.</w:t>
      </w:r>
    </w:p>
    <w:p w14:paraId="7B2DD6FF" w14:textId="77777777" w:rsidR="007E5052" w:rsidRPr="008D7925" w:rsidRDefault="007E5052" w:rsidP="007E5052">
      <w:pPr>
        <w:widowControl/>
        <w:autoSpaceDE/>
        <w:autoSpaceDN/>
        <w:adjustRightInd/>
        <w:spacing w:line="259" w:lineRule="auto"/>
        <w:rPr>
          <w:rFonts w:eastAsiaTheme="minorHAnsi"/>
        </w:rPr>
      </w:pPr>
    </w:p>
    <w:p w14:paraId="289DEA20" w14:textId="77777777" w:rsidR="007E5052" w:rsidRPr="008D7925" w:rsidRDefault="007E5052" w:rsidP="007E5052">
      <w:pPr>
        <w:widowControl/>
        <w:autoSpaceDE/>
        <w:autoSpaceDN/>
        <w:adjustRightInd/>
        <w:spacing w:line="259" w:lineRule="auto"/>
        <w:rPr>
          <w:rFonts w:eastAsiaTheme="minorHAnsi"/>
        </w:rPr>
      </w:pPr>
      <w:r w:rsidRPr="008D7925">
        <w:rPr>
          <w:rFonts w:eastAsiaTheme="minorHAnsi"/>
          <w:b/>
          <w:bCs/>
          <w:u w:val="single"/>
        </w:rPr>
        <w:t>Greenridge Situation:</w:t>
      </w:r>
      <w:r w:rsidRPr="008D7925">
        <w:rPr>
          <w:rFonts w:eastAsiaTheme="minorHAnsi"/>
        </w:rPr>
        <w:t xml:space="preserve"> The plaintiff’s attorney requested a massive amount of information from us last week, including maps, cell phone text messages, our entire </w:t>
      </w:r>
      <w:proofErr w:type="spellStart"/>
      <w:r w:rsidRPr="008D7925">
        <w:rPr>
          <w:rFonts w:eastAsiaTheme="minorHAnsi"/>
        </w:rPr>
        <w:t>O&amp;M</w:t>
      </w:r>
      <w:proofErr w:type="spellEnd"/>
      <w:r w:rsidRPr="008D7925">
        <w:rPr>
          <w:rFonts w:eastAsiaTheme="minorHAnsi"/>
        </w:rPr>
        <w:t xml:space="preserve"> Manual, and all TV reports for work completed by Spartan (aka West Coast CIPP). Keri did an exceptional job pulling all of that together, especially since most of it wasn't previously in an electronic format. It is now!</w:t>
      </w:r>
    </w:p>
    <w:p w14:paraId="4D2BA045" w14:textId="77777777" w:rsidR="007E5052" w:rsidRPr="008D7925" w:rsidRDefault="007E5052" w:rsidP="007E5052">
      <w:pPr>
        <w:widowControl/>
        <w:autoSpaceDE/>
        <w:autoSpaceDN/>
        <w:adjustRightInd/>
        <w:spacing w:line="259" w:lineRule="auto"/>
        <w:rPr>
          <w:rFonts w:eastAsiaTheme="minorHAnsi"/>
        </w:rPr>
      </w:pPr>
    </w:p>
    <w:p w14:paraId="1DB05E52" w14:textId="77777777" w:rsidR="007E5052" w:rsidRPr="008D7925" w:rsidRDefault="007E5052" w:rsidP="007E5052">
      <w:pPr>
        <w:widowControl/>
        <w:autoSpaceDE/>
        <w:autoSpaceDN/>
        <w:adjustRightInd/>
        <w:spacing w:line="259" w:lineRule="auto"/>
        <w:rPr>
          <w:rFonts w:eastAsiaTheme="minorHAnsi"/>
        </w:rPr>
      </w:pPr>
      <w:r w:rsidRPr="008D7925">
        <w:rPr>
          <w:rFonts w:eastAsiaTheme="minorHAnsi"/>
          <w:b/>
          <w:bCs/>
          <w:u w:val="single"/>
        </w:rPr>
        <w:t>Audit:</w:t>
      </w:r>
      <w:r w:rsidRPr="008D7925">
        <w:rPr>
          <w:rFonts w:eastAsiaTheme="minorHAnsi"/>
        </w:rPr>
        <w:t xml:space="preserve"> Accuity conducted another successful audit on August 27th. To quote them directly during the exit discussion, “We are amazing.” They will finalize the report and get it to us soon. As always, Keri did a fantastic job supplying them with every piece of requested information before and during the audit.</w:t>
      </w:r>
    </w:p>
    <w:p w14:paraId="7B8F8D7F" w14:textId="2575CEE5" w:rsidR="00B22754" w:rsidRPr="008D7925" w:rsidRDefault="00B22754" w:rsidP="00B22754">
      <w:pPr>
        <w:rPr>
          <w:b/>
          <w:bCs/>
          <w:u w:val="single"/>
        </w:rPr>
      </w:pPr>
      <w:r w:rsidRPr="008D7925">
        <w:rPr>
          <w:b/>
          <w:bCs/>
          <w:u w:val="single"/>
        </w:rPr>
        <w:lastRenderedPageBreak/>
        <w:t>BOARD COMMENTS</w:t>
      </w:r>
    </w:p>
    <w:p w14:paraId="6A06098D" w14:textId="1F8463AD" w:rsidR="00B22754" w:rsidRPr="008D7925" w:rsidRDefault="00B22754" w:rsidP="00B22754">
      <w:r w:rsidRPr="008D7925">
        <w:t xml:space="preserve">The </w:t>
      </w:r>
      <w:r w:rsidR="00720C3C" w:rsidRPr="008D7925">
        <w:t xml:space="preserve">Board discussed moving the meeting time up to 6:00 pm from 7:00 pm.  The </w:t>
      </w:r>
      <w:r w:rsidR="007E5052" w:rsidRPr="008D7925">
        <w:t>October 21</w:t>
      </w:r>
      <w:r w:rsidR="007E5052" w:rsidRPr="008D7925">
        <w:rPr>
          <w:vertAlign w:val="superscript"/>
        </w:rPr>
        <w:t>st</w:t>
      </w:r>
      <w:r w:rsidR="007E5052" w:rsidRPr="008D7925">
        <w:t xml:space="preserve"> </w:t>
      </w:r>
      <w:r w:rsidRPr="008D7925">
        <w:t xml:space="preserve">Regular Board Meeting will be at </w:t>
      </w:r>
      <w:r w:rsidR="00720C3C" w:rsidRPr="008D7925">
        <w:t>6</w:t>
      </w:r>
      <w:r w:rsidRPr="008D7925">
        <w:t>:00 pm</w:t>
      </w:r>
      <w:r w:rsidR="00720C3C" w:rsidRPr="008D7925">
        <w:t>.</w:t>
      </w:r>
    </w:p>
    <w:p w14:paraId="359A2DCF" w14:textId="77777777" w:rsidR="00B73979" w:rsidRPr="008D7925" w:rsidRDefault="00B73979" w:rsidP="00B22754"/>
    <w:p w14:paraId="62E18A6C" w14:textId="77777777" w:rsidR="00B22754" w:rsidRPr="008D7925" w:rsidRDefault="00B22754" w:rsidP="00B22754">
      <w:pPr>
        <w:rPr>
          <w:b/>
          <w:bCs/>
          <w:u w:val="single"/>
        </w:rPr>
      </w:pPr>
      <w:r w:rsidRPr="008D7925">
        <w:rPr>
          <w:b/>
          <w:bCs/>
          <w:u w:val="single"/>
        </w:rPr>
        <w:t>PUBLIC COMMENTS</w:t>
      </w:r>
    </w:p>
    <w:p w14:paraId="6339436C" w14:textId="111B44A4" w:rsidR="00B22754" w:rsidRPr="008D7925" w:rsidRDefault="00B22754" w:rsidP="00B22754">
      <w:r w:rsidRPr="008D7925">
        <w:t xml:space="preserve">There were no </w:t>
      </w:r>
      <w:r w:rsidR="00B81E9A" w:rsidRPr="008D7925">
        <w:t>comments from</w:t>
      </w:r>
      <w:r w:rsidRPr="008D7925">
        <w:t xml:space="preserve"> the public present.</w:t>
      </w:r>
    </w:p>
    <w:p w14:paraId="26DC6B8A" w14:textId="77777777" w:rsidR="00B22754" w:rsidRPr="008D7925" w:rsidRDefault="00B22754" w:rsidP="00B22754"/>
    <w:p w14:paraId="71166240" w14:textId="2DE4B212" w:rsidR="00B22754" w:rsidRPr="008D7925" w:rsidRDefault="00B22754" w:rsidP="00B22754">
      <w:r w:rsidRPr="008D7925">
        <w:t xml:space="preserve">There being no further business, Chairman </w:t>
      </w:r>
      <w:r w:rsidR="000034D6" w:rsidRPr="008D7925">
        <w:t>M</w:t>
      </w:r>
      <w:r w:rsidR="007E5052" w:rsidRPr="008D7925">
        <w:t>umey</w:t>
      </w:r>
      <w:r w:rsidRPr="008D7925">
        <w:t xml:space="preserve"> adjourned the meeting at 7:</w:t>
      </w:r>
      <w:r w:rsidR="00742AE9" w:rsidRPr="008D7925">
        <w:t>1</w:t>
      </w:r>
      <w:r w:rsidR="00CE15CD" w:rsidRPr="008D7925">
        <w:t>6</w:t>
      </w:r>
      <w:r w:rsidR="00390275" w:rsidRPr="008D7925">
        <w:t xml:space="preserve"> </w:t>
      </w:r>
      <w:r w:rsidRPr="008D7925">
        <w:t>p.m.</w:t>
      </w:r>
    </w:p>
    <w:p w14:paraId="02C41848" w14:textId="77777777" w:rsidR="00B22754" w:rsidRPr="00B22754" w:rsidRDefault="00B22754" w:rsidP="00B22754"/>
    <w:p w14:paraId="37E42C57" w14:textId="77777777" w:rsidR="00B22754" w:rsidRPr="00B22754" w:rsidRDefault="00B22754" w:rsidP="00B22754"/>
    <w:p w14:paraId="4785E990" w14:textId="77777777" w:rsidR="00B22754" w:rsidRPr="00B22754" w:rsidRDefault="00B22754" w:rsidP="00B22754"/>
    <w:p w14:paraId="775E0FA0" w14:textId="77777777" w:rsidR="00B22754" w:rsidRPr="00B22754" w:rsidRDefault="00B22754" w:rsidP="00B22754">
      <w:pPr>
        <w:ind w:firstLine="5040"/>
        <w:rPr>
          <w:u w:val="single"/>
        </w:rPr>
      </w:pPr>
      <w:r w:rsidRPr="00B22754">
        <w:rPr>
          <w:u w:val="single"/>
        </w:rPr>
        <w:t xml:space="preserve">                                                                 </w:t>
      </w:r>
    </w:p>
    <w:p w14:paraId="6E8A76EA" w14:textId="57C3F608" w:rsidR="00B22754" w:rsidRPr="00B22754" w:rsidRDefault="00CA6D1C" w:rsidP="00B22754">
      <w:pPr>
        <w:ind w:firstLine="5040"/>
      </w:pPr>
      <w:r>
        <w:t>Mellissa Mumey</w:t>
      </w:r>
      <w:r w:rsidR="00B22754" w:rsidRPr="00B22754">
        <w:t>, Chairman</w:t>
      </w:r>
    </w:p>
    <w:p w14:paraId="5100F0B5" w14:textId="77777777" w:rsidR="00B22754" w:rsidRPr="00B22754" w:rsidRDefault="00B22754" w:rsidP="00B22754"/>
    <w:p w14:paraId="2C1F39C7" w14:textId="77777777" w:rsidR="00B22754" w:rsidRPr="00B22754" w:rsidRDefault="00B22754" w:rsidP="00B22754"/>
    <w:p w14:paraId="44F861F5" w14:textId="77777777" w:rsidR="00B22754" w:rsidRPr="00B22754" w:rsidRDefault="00B22754" w:rsidP="00B22754"/>
    <w:p w14:paraId="07D2C59B" w14:textId="77777777" w:rsidR="00B22754" w:rsidRPr="00B22754" w:rsidRDefault="00B22754" w:rsidP="00B22754">
      <w:r w:rsidRPr="00B22754">
        <w:rPr>
          <w:u w:val="single"/>
        </w:rPr>
        <w:t xml:space="preserve">                                                                   </w:t>
      </w:r>
    </w:p>
    <w:p w14:paraId="3BF3775E" w14:textId="77777777" w:rsidR="00B22754" w:rsidRPr="00B22754" w:rsidRDefault="00B22754" w:rsidP="00B22754">
      <w:r w:rsidRPr="00B22754">
        <w:t>Bruce Halverson, Manager</w:t>
      </w:r>
    </w:p>
    <w:sectPr w:rsidR="00B22754" w:rsidRPr="00B22754" w:rsidSect="002F3B36">
      <w:headerReference w:type="default" r:id="rId7"/>
      <w:type w:val="continuous"/>
      <w:pgSz w:w="12240" w:h="15840" w:code="1"/>
      <w:pgMar w:top="1440" w:right="1440" w:bottom="1440" w:left="1440" w:header="576" w:footer="288"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C98B62" w14:textId="77777777" w:rsidR="00294AF4" w:rsidRDefault="00294AF4" w:rsidP="00D56BC0">
      <w:r>
        <w:separator/>
      </w:r>
    </w:p>
  </w:endnote>
  <w:endnote w:type="continuationSeparator" w:id="0">
    <w:p w14:paraId="1B67F9BA" w14:textId="77777777" w:rsidR="00294AF4" w:rsidRDefault="00294AF4" w:rsidP="00D56B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470B0E" w14:textId="77777777" w:rsidR="00294AF4" w:rsidRDefault="00294AF4" w:rsidP="00D56BC0">
      <w:r>
        <w:separator/>
      </w:r>
    </w:p>
  </w:footnote>
  <w:footnote w:type="continuationSeparator" w:id="0">
    <w:p w14:paraId="0F73EE27" w14:textId="77777777" w:rsidR="00294AF4" w:rsidRDefault="00294AF4" w:rsidP="00D56B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7F7F7F" w:themeColor="background1" w:themeShade="7F"/>
        <w:spacing w:val="60"/>
      </w:rPr>
      <w:id w:val="24223348"/>
      <w:docPartObj>
        <w:docPartGallery w:val="Page Numbers (Top of Page)"/>
        <w:docPartUnique/>
      </w:docPartObj>
    </w:sdtPr>
    <w:sdtEndPr>
      <w:rPr>
        <w:b/>
        <w:bCs/>
        <w:noProof/>
        <w:color w:val="auto"/>
        <w:spacing w:val="0"/>
      </w:rPr>
    </w:sdtEndPr>
    <w:sdtContent>
      <w:p w14:paraId="11323938" w14:textId="709778BC" w:rsidR="00D56BC0" w:rsidRDefault="00FD3DCD" w:rsidP="00D56BC0">
        <w:pPr>
          <w:rPr>
            <w:b/>
            <w:bCs/>
          </w:rPr>
        </w:pPr>
        <w:r>
          <w:rPr>
            <w:color w:val="7F7F7F" w:themeColor="background1" w:themeShade="7F"/>
            <w:spacing w:val="60"/>
          </w:rPr>
          <w:t xml:space="preserve">DRAFT </w:t>
        </w:r>
        <w:r w:rsidR="00B22754">
          <w:rPr>
            <w:b/>
            <w:bCs/>
          </w:rPr>
          <w:t>REGULAR</w:t>
        </w:r>
        <w:r w:rsidR="00D56BC0">
          <w:rPr>
            <w:b/>
            <w:bCs/>
          </w:rPr>
          <w:t xml:space="preserve"> MEETING</w:t>
        </w:r>
        <w:r w:rsidR="00B22754">
          <w:rPr>
            <w:b/>
            <w:bCs/>
          </w:rPr>
          <w:t xml:space="preserve"> OF THE BOARD OF DIRECTORS</w:t>
        </w:r>
      </w:p>
      <w:p w14:paraId="1573B8CF" w14:textId="66CA5613" w:rsidR="00C00EF2" w:rsidRDefault="007E5052" w:rsidP="00D56BC0">
        <w:r>
          <w:t>September 16</w:t>
        </w:r>
        <w:r w:rsidR="00D56BC0">
          <w:t>, 202</w:t>
        </w:r>
        <w:r w:rsidR="00FD3DCD">
          <w:t>6</w:t>
        </w:r>
        <w:r w:rsidR="00D56BC0">
          <w:t xml:space="preserve"> 7:00 p.m.  </w:t>
        </w:r>
        <w:r w:rsidR="00C00EF2">
          <w:t>NBWA Conference Room</w:t>
        </w:r>
        <w:r w:rsidR="00DA1959">
          <w:t xml:space="preserve"> &amp; Zoom</w:t>
        </w:r>
      </w:p>
      <w:p w14:paraId="0B733CB4" w14:textId="34F2A5CA" w:rsidR="00D56BC0" w:rsidRDefault="00D56BC0">
        <w:pPr>
          <w:pStyle w:val="Header"/>
          <w:pBdr>
            <w:bottom w:val="single" w:sz="4" w:space="1" w:color="D9D9D9" w:themeColor="background1" w:themeShade="D9"/>
          </w:pBdr>
          <w:jc w:val="right"/>
          <w:rPr>
            <w:b/>
            <w:bCs/>
          </w:rPr>
        </w:pPr>
        <w:r>
          <w:rPr>
            <w:color w:val="7F7F7F" w:themeColor="background1" w:themeShade="7F"/>
            <w:spacing w:val="60"/>
          </w:rPr>
          <w:t>Page</w:t>
        </w:r>
        <w:r>
          <w:t xml:space="preserve"> | </w:t>
        </w:r>
        <w:r>
          <w:fldChar w:fldCharType="begin"/>
        </w:r>
        <w:r>
          <w:instrText xml:space="preserve"> PAGE   \* MERGEFORMAT </w:instrText>
        </w:r>
        <w:r>
          <w:fldChar w:fldCharType="separate"/>
        </w:r>
        <w:r>
          <w:rPr>
            <w:b/>
            <w:bCs/>
            <w:noProof/>
          </w:rPr>
          <w:t>2</w:t>
        </w:r>
        <w:r>
          <w:rPr>
            <w:b/>
            <w:bCs/>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562BA"/>
    <w:multiLevelType w:val="hybridMultilevel"/>
    <w:tmpl w:val="316EC6FC"/>
    <w:lvl w:ilvl="0" w:tplc="0409000F">
      <w:start w:val="1"/>
      <w:numFmt w:val="decimal"/>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1" w15:restartNumberingAfterBreak="0">
    <w:nsid w:val="14037966"/>
    <w:multiLevelType w:val="hybridMultilevel"/>
    <w:tmpl w:val="12C6AA5E"/>
    <w:lvl w:ilvl="0" w:tplc="0409001B">
      <w:start w:val="1"/>
      <w:numFmt w:val="lowerRoman"/>
      <w:lvlText w:val="%1."/>
      <w:lvlJc w:val="right"/>
      <w:pPr>
        <w:ind w:left="3240" w:hanging="360"/>
      </w:p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2" w15:restartNumberingAfterBreak="0">
    <w:nsid w:val="261943B0"/>
    <w:multiLevelType w:val="hybridMultilevel"/>
    <w:tmpl w:val="CDF0E940"/>
    <w:lvl w:ilvl="0" w:tplc="04090001">
      <w:start w:val="1"/>
      <w:numFmt w:val="bullet"/>
      <w:lvlText w:val=""/>
      <w:lvlJc w:val="left"/>
      <w:pPr>
        <w:ind w:left="4320" w:hanging="360"/>
      </w:pPr>
      <w:rPr>
        <w:rFonts w:ascii="Symbol" w:hAnsi="Symbol" w:hint="default"/>
      </w:rPr>
    </w:lvl>
    <w:lvl w:ilvl="1" w:tplc="04090003" w:tentative="1">
      <w:start w:val="1"/>
      <w:numFmt w:val="bullet"/>
      <w:lvlText w:val="o"/>
      <w:lvlJc w:val="left"/>
      <w:pPr>
        <w:ind w:left="5040" w:hanging="360"/>
      </w:pPr>
      <w:rPr>
        <w:rFonts w:ascii="Courier New" w:hAnsi="Courier New" w:cs="Courier New" w:hint="default"/>
      </w:rPr>
    </w:lvl>
    <w:lvl w:ilvl="2" w:tplc="04090005" w:tentative="1">
      <w:start w:val="1"/>
      <w:numFmt w:val="bullet"/>
      <w:lvlText w:val=""/>
      <w:lvlJc w:val="left"/>
      <w:pPr>
        <w:ind w:left="5760" w:hanging="360"/>
      </w:pPr>
      <w:rPr>
        <w:rFonts w:ascii="Wingdings" w:hAnsi="Wingdings" w:hint="default"/>
      </w:rPr>
    </w:lvl>
    <w:lvl w:ilvl="3" w:tplc="04090001" w:tentative="1">
      <w:start w:val="1"/>
      <w:numFmt w:val="bullet"/>
      <w:lvlText w:val=""/>
      <w:lvlJc w:val="left"/>
      <w:pPr>
        <w:ind w:left="6480" w:hanging="360"/>
      </w:pPr>
      <w:rPr>
        <w:rFonts w:ascii="Symbol" w:hAnsi="Symbol" w:hint="default"/>
      </w:rPr>
    </w:lvl>
    <w:lvl w:ilvl="4" w:tplc="04090003" w:tentative="1">
      <w:start w:val="1"/>
      <w:numFmt w:val="bullet"/>
      <w:lvlText w:val="o"/>
      <w:lvlJc w:val="left"/>
      <w:pPr>
        <w:ind w:left="7200" w:hanging="360"/>
      </w:pPr>
      <w:rPr>
        <w:rFonts w:ascii="Courier New" w:hAnsi="Courier New" w:cs="Courier New" w:hint="default"/>
      </w:rPr>
    </w:lvl>
    <w:lvl w:ilvl="5" w:tplc="04090005" w:tentative="1">
      <w:start w:val="1"/>
      <w:numFmt w:val="bullet"/>
      <w:lvlText w:val=""/>
      <w:lvlJc w:val="left"/>
      <w:pPr>
        <w:ind w:left="7920" w:hanging="360"/>
      </w:pPr>
      <w:rPr>
        <w:rFonts w:ascii="Wingdings" w:hAnsi="Wingdings" w:hint="default"/>
      </w:rPr>
    </w:lvl>
    <w:lvl w:ilvl="6" w:tplc="04090001" w:tentative="1">
      <w:start w:val="1"/>
      <w:numFmt w:val="bullet"/>
      <w:lvlText w:val=""/>
      <w:lvlJc w:val="left"/>
      <w:pPr>
        <w:ind w:left="8640" w:hanging="360"/>
      </w:pPr>
      <w:rPr>
        <w:rFonts w:ascii="Symbol" w:hAnsi="Symbol" w:hint="default"/>
      </w:rPr>
    </w:lvl>
    <w:lvl w:ilvl="7" w:tplc="04090003" w:tentative="1">
      <w:start w:val="1"/>
      <w:numFmt w:val="bullet"/>
      <w:lvlText w:val="o"/>
      <w:lvlJc w:val="left"/>
      <w:pPr>
        <w:ind w:left="9360" w:hanging="360"/>
      </w:pPr>
      <w:rPr>
        <w:rFonts w:ascii="Courier New" w:hAnsi="Courier New" w:cs="Courier New" w:hint="default"/>
      </w:rPr>
    </w:lvl>
    <w:lvl w:ilvl="8" w:tplc="04090005" w:tentative="1">
      <w:start w:val="1"/>
      <w:numFmt w:val="bullet"/>
      <w:lvlText w:val=""/>
      <w:lvlJc w:val="left"/>
      <w:pPr>
        <w:ind w:left="10080" w:hanging="360"/>
      </w:pPr>
      <w:rPr>
        <w:rFonts w:ascii="Wingdings" w:hAnsi="Wingdings" w:hint="default"/>
      </w:rPr>
    </w:lvl>
  </w:abstractNum>
  <w:abstractNum w:abstractNumId="3" w15:restartNumberingAfterBreak="0">
    <w:nsid w:val="34950379"/>
    <w:multiLevelType w:val="hybridMultilevel"/>
    <w:tmpl w:val="B92690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8B75697"/>
    <w:multiLevelType w:val="hybridMultilevel"/>
    <w:tmpl w:val="4CF4B97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665544945">
    <w:abstractNumId w:val="4"/>
  </w:num>
  <w:num w:numId="2" w16cid:durableId="53742640">
    <w:abstractNumId w:val="3"/>
  </w:num>
  <w:num w:numId="3" w16cid:durableId="1974214346">
    <w:abstractNumId w:val="0"/>
  </w:num>
  <w:num w:numId="4" w16cid:durableId="1351563824">
    <w:abstractNumId w:val="1"/>
  </w:num>
  <w:num w:numId="5" w16cid:durableId="72464443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suppressBottomSpacing/>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7F67"/>
    <w:rsid w:val="000010C1"/>
    <w:rsid w:val="00001835"/>
    <w:rsid w:val="00003210"/>
    <w:rsid w:val="000034D6"/>
    <w:rsid w:val="00003746"/>
    <w:rsid w:val="00013B88"/>
    <w:rsid w:val="00035745"/>
    <w:rsid w:val="00047AB9"/>
    <w:rsid w:val="00054350"/>
    <w:rsid w:val="0007585D"/>
    <w:rsid w:val="000A5905"/>
    <w:rsid w:val="000B0A40"/>
    <w:rsid w:val="000B737B"/>
    <w:rsid w:val="000D6093"/>
    <w:rsid w:val="000D7E09"/>
    <w:rsid w:val="000F4E72"/>
    <w:rsid w:val="0010618A"/>
    <w:rsid w:val="00106763"/>
    <w:rsid w:val="00106D96"/>
    <w:rsid w:val="001244DF"/>
    <w:rsid w:val="001323FC"/>
    <w:rsid w:val="00133B69"/>
    <w:rsid w:val="00164645"/>
    <w:rsid w:val="001B4224"/>
    <w:rsid w:val="001D3F1D"/>
    <w:rsid w:val="001E21B7"/>
    <w:rsid w:val="001E414A"/>
    <w:rsid w:val="001E5AEE"/>
    <w:rsid w:val="001F23E7"/>
    <w:rsid w:val="00200E60"/>
    <w:rsid w:val="00202CC3"/>
    <w:rsid w:val="0020347D"/>
    <w:rsid w:val="0020551B"/>
    <w:rsid w:val="00214187"/>
    <w:rsid w:val="00217974"/>
    <w:rsid w:val="00254490"/>
    <w:rsid w:val="00263726"/>
    <w:rsid w:val="00276AB2"/>
    <w:rsid w:val="00277559"/>
    <w:rsid w:val="00284118"/>
    <w:rsid w:val="00284CEE"/>
    <w:rsid w:val="00286324"/>
    <w:rsid w:val="00287B8E"/>
    <w:rsid w:val="002939A5"/>
    <w:rsid w:val="00294AF4"/>
    <w:rsid w:val="00294ED8"/>
    <w:rsid w:val="002A44D9"/>
    <w:rsid w:val="002A6AB0"/>
    <w:rsid w:val="002B06BA"/>
    <w:rsid w:val="002B34B3"/>
    <w:rsid w:val="002B6063"/>
    <w:rsid w:val="002C1283"/>
    <w:rsid w:val="002C3496"/>
    <w:rsid w:val="002C4B6A"/>
    <w:rsid w:val="002D2A8F"/>
    <w:rsid w:val="002E5177"/>
    <w:rsid w:val="002E5919"/>
    <w:rsid w:val="002E727E"/>
    <w:rsid w:val="002F3B36"/>
    <w:rsid w:val="002F6CCC"/>
    <w:rsid w:val="00324A39"/>
    <w:rsid w:val="00337AFC"/>
    <w:rsid w:val="003839E8"/>
    <w:rsid w:val="00390275"/>
    <w:rsid w:val="00393BAA"/>
    <w:rsid w:val="00397020"/>
    <w:rsid w:val="003A01E0"/>
    <w:rsid w:val="003B3945"/>
    <w:rsid w:val="003E7873"/>
    <w:rsid w:val="00413828"/>
    <w:rsid w:val="004154B4"/>
    <w:rsid w:val="00415AD8"/>
    <w:rsid w:val="00430C33"/>
    <w:rsid w:val="0044197B"/>
    <w:rsid w:val="00467658"/>
    <w:rsid w:val="00473F7B"/>
    <w:rsid w:val="004A4B78"/>
    <w:rsid w:val="004C2BFB"/>
    <w:rsid w:val="004C5844"/>
    <w:rsid w:val="004D426F"/>
    <w:rsid w:val="004E291B"/>
    <w:rsid w:val="004E4CBD"/>
    <w:rsid w:val="004F6178"/>
    <w:rsid w:val="00516805"/>
    <w:rsid w:val="00523DE5"/>
    <w:rsid w:val="00531A21"/>
    <w:rsid w:val="005357C1"/>
    <w:rsid w:val="00537BEA"/>
    <w:rsid w:val="005704FD"/>
    <w:rsid w:val="005722DF"/>
    <w:rsid w:val="00581073"/>
    <w:rsid w:val="005829A0"/>
    <w:rsid w:val="00591402"/>
    <w:rsid w:val="00593291"/>
    <w:rsid w:val="005A2FCF"/>
    <w:rsid w:val="005B701F"/>
    <w:rsid w:val="005D00C8"/>
    <w:rsid w:val="005D31A8"/>
    <w:rsid w:val="005F741F"/>
    <w:rsid w:val="006167E8"/>
    <w:rsid w:val="006171CE"/>
    <w:rsid w:val="00643A2C"/>
    <w:rsid w:val="00645D4E"/>
    <w:rsid w:val="00651D18"/>
    <w:rsid w:val="00653A25"/>
    <w:rsid w:val="00682039"/>
    <w:rsid w:val="00683FEF"/>
    <w:rsid w:val="00694CC9"/>
    <w:rsid w:val="006B5744"/>
    <w:rsid w:val="006B7CAC"/>
    <w:rsid w:val="006E728D"/>
    <w:rsid w:val="00711F05"/>
    <w:rsid w:val="00713368"/>
    <w:rsid w:val="00713AE9"/>
    <w:rsid w:val="00720C3C"/>
    <w:rsid w:val="00730EC7"/>
    <w:rsid w:val="00742AE9"/>
    <w:rsid w:val="00766754"/>
    <w:rsid w:val="00767F47"/>
    <w:rsid w:val="00771E9C"/>
    <w:rsid w:val="00774638"/>
    <w:rsid w:val="0079112C"/>
    <w:rsid w:val="007A3F70"/>
    <w:rsid w:val="007D23F9"/>
    <w:rsid w:val="007D4537"/>
    <w:rsid w:val="007E169B"/>
    <w:rsid w:val="007E4DC0"/>
    <w:rsid w:val="007E5052"/>
    <w:rsid w:val="007F4B1F"/>
    <w:rsid w:val="007F5C1C"/>
    <w:rsid w:val="00814BDB"/>
    <w:rsid w:val="00820956"/>
    <w:rsid w:val="00820ED0"/>
    <w:rsid w:val="00821DD8"/>
    <w:rsid w:val="00831DCC"/>
    <w:rsid w:val="00896A49"/>
    <w:rsid w:val="008B0332"/>
    <w:rsid w:val="008C7030"/>
    <w:rsid w:val="008D7925"/>
    <w:rsid w:val="008F0667"/>
    <w:rsid w:val="00904218"/>
    <w:rsid w:val="00916CBB"/>
    <w:rsid w:val="0092284A"/>
    <w:rsid w:val="0094439A"/>
    <w:rsid w:val="0096334E"/>
    <w:rsid w:val="009644BF"/>
    <w:rsid w:val="00964601"/>
    <w:rsid w:val="00980A2B"/>
    <w:rsid w:val="00990AE0"/>
    <w:rsid w:val="009C1448"/>
    <w:rsid w:val="009D3427"/>
    <w:rsid w:val="009E7BCA"/>
    <w:rsid w:val="00A16FF7"/>
    <w:rsid w:val="00A363D5"/>
    <w:rsid w:val="00A37948"/>
    <w:rsid w:val="00A468F5"/>
    <w:rsid w:val="00A4728E"/>
    <w:rsid w:val="00A51F4E"/>
    <w:rsid w:val="00A662B3"/>
    <w:rsid w:val="00A666A1"/>
    <w:rsid w:val="00A71D3E"/>
    <w:rsid w:val="00A77A59"/>
    <w:rsid w:val="00A84825"/>
    <w:rsid w:val="00A8526F"/>
    <w:rsid w:val="00A8549B"/>
    <w:rsid w:val="00A878FD"/>
    <w:rsid w:val="00A87B63"/>
    <w:rsid w:val="00AA6859"/>
    <w:rsid w:val="00AB24FF"/>
    <w:rsid w:val="00AB60DE"/>
    <w:rsid w:val="00AB7F90"/>
    <w:rsid w:val="00AC19AC"/>
    <w:rsid w:val="00AC2F0F"/>
    <w:rsid w:val="00AE163C"/>
    <w:rsid w:val="00AE4B23"/>
    <w:rsid w:val="00AE7C21"/>
    <w:rsid w:val="00B05F73"/>
    <w:rsid w:val="00B10A94"/>
    <w:rsid w:val="00B152A3"/>
    <w:rsid w:val="00B22754"/>
    <w:rsid w:val="00B252FD"/>
    <w:rsid w:val="00B32EAA"/>
    <w:rsid w:val="00B42287"/>
    <w:rsid w:val="00B54549"/>
    <w:rsid w:val="00B566C0"/>
    <w:rsid w:val="00B65A70"/>
    <w:rsid w:val="00B73979"/>
    <w:rsid w:val="00B74BBF"/>
    <w:rsid w:val="00B80C21"/>
    <w:rsid w:val="00B81E9A"/>
    <w:rsid w:val="00BA23DB"/>
    <w:rsid w:val="00BD10F5"/>
    <w:rsid w:val="00BD36BD"/>
    <w:rsid w:val="00BE77D1"/>
    <w:rsid w:val="00BF1601"/>
    <w:rsid w:val="00C00EF2"/>
    <w:rsid w:val="00C070A7"/>
    <w:rsid w:val="00C07161"/>
    <w:rsid w:val="00C12A12"/>
    <w:rsid w:val="00C36D54"/>
    <w:rsid w:val="00C72BEA"/>
    <w:rsid w:val="00C73E1C"/>
    <w:rsid w:val="00C845E4"/>
    <w:rsid w:val="00C87655"/>
    <w:rsid w:val="00C94BB3"/>
    <w:rsid w:val="00CA09CA"/>
    <w:rsid w:val="00CA6D1C"/>
    <w:rsid w:val="00CC7BAB"/>
    <w:rsid w:val="00CD749C"/>
    <w:rsid w:val="00CE15CD"/>
    <w:rsid w:val="00D17F67"/>
    <w:rsid w:val="00D206B4"/>
    <w:rsid w:val="00D348D3"/>
    <w:rsid w:val="00D37AF3"/>
    <w:rsid w:val="00D47AEF"/>
    <w:rsid w:val="00D56BC0"/>
    <w:rsid w:val="00D610BA"/>
    <w:rsid w:val="00D62CBD"/>
    <w:rsid w:val="00D65A5C"/>
    <w:rsid w:val="00D94009"/>
    <w:rsid w:val="00D951A0"/>
    <w:rsid w:val="00DA1959"/>
    <w:rsid w:val="00DA3ECF"/>
    <w:rsid w:val="00DA5906"/>
    <w:rsid w:val="00DB0852"/>
    <w:rsid w:val="00DB175F"/>
    <w:rsid w:val="00DB1E09"/>
    <w:rsid w:val="00DB4367"/>
    <w:rsid w:val="00DC26EE"/>
    <w:rsid w:val="00DC5A1E"/>
    <w:rsid w:val="00DC789D"/>
    <w:rsid w:val="00DD4305"/>
    <w:rsid w:val="00E02168"/>
    <w:rsid w:val="00E03E49"/>
    <w:rsid w:val="00E2450B"/>
    <w:rsid w:val="00E3395E"/>
    <w:rsid w:val="00E4250C"/>
    <w:rsid w:val="00E5032A"/>
    <w:rsid w:val="00E5250B"/>
    <w:rsid w:val="00E753C5"/>
    <w:rsid w:val="00E770D6"/>
    <w:rsid w:val="00E8710E"/>
    <w:rsid w:val="00EF00F1"/>
    <w:rsid w:val="00EF1D43"/>
    <w:rsid w:val="00EF3A9B"/>
    <w:rsid w:val="00F0153B"/>
    <w:rsid w:val="00F0663C"/>
    <w:rsid w:val="00F14611"/>
    <w:rsid w:val="00F2174A"/>
    <w:rsid w:val="00F23819"/>
    <w:rsid w:val="00F70E67"/>
    <w:rsid w:val="00F717D9"/>
    <w:rsid w:val="00F73BB3"/>
    <w:rsid w:val="00F80F9D"/>
    <w:rsid w:val="00F851D4"/>
    <w:rsid w:val="00F86358"/>
    <w:rsid w:val="00F93C65"/>
    <w:rsid w:val="00F94980"/>
    <w:rsid w:val="00F96622"/>
    <w:rsid w:val="00FC212E"/>
    <w:rsid w:val="00FD3DCD"/>
    <w:rsid w:val="00FD4CD4"/>
    <w:rsid w:val="00FD7BC6"/>
    <w:rsid w:val="00FE21D2"/>
    <w:rsid w:val="00FF4F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05F2DAB"/>
  <w14:defaultImageDpi w14:val="0"/>
  <w15:docId w15:val="{58AB812B-5F14-4E9D-8443-70471443D1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autoSpaceDE w:val="0"/>
      <w:autoSpaceDN w:val="0"/>
      <w:adjustRightInd w:val="0"/>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tyle>
  <w:style w:type="paragraph" w:styleId="Header">
    <w:name w:val="header"/>
    <w:basedOn w:val="Normal"/>
    <w:link w:val="HeaderChar"/>
    <w:uiPriority w:val="99"/>
    <w:unhideWhenUsed/>
    <w:rsid w:val="00D56BC0"/>
    <w:pPr>
      <w:tabs>
        <w:tab w:val="center" w:pos="4680"/>
        <w:tab w:val="right" w:pos="9360"/>
      </w:tabs>
    </w:pPr>
  </w:style>
  <w:style w:type="character" w:customStyle="1" w:styleId="HeaderChar">
    <w:name w:val="Header Char"/>
    <w:basedOn w:val="DefaultParagraphFont"/>
    <w:link w:val="Header"/>
    <w:uiPriority w:val="99"/>
    <w:rsid w:val="00D56BC0"/>
    <w:rPr>
      <w:rFonts w:ascii="Times New Roman" w:hAnsi="Times New Roman" w:cs="Times New Roman"/>
      <w:sz w:val="24"/>
      <w:szCs w:val="24"/>
    </w:rPr>
  </w:style>
  <w:style w:type="paragraph" w:styleId="Footer">
    <w:name w:val="footer"/>
    <w:basedOn w:val="Normal"/>
    <w:link w:val="FooterChar"/>
    <w:uiPriority w:val="99"/>
    <w:unhideWhenUsed/>
    <w:rsid w:val="00D56BC0"/>
    <w:pPr>
      <w:tabs>
        <w:tab w:val="center" w:pos="4680"/>
        <w:tab w:val="right" w:pos="9360"/>
      </w:tabs>
    </w:pPr>
  </w:style>
  <w:style w:type="character" w:customStyle="1" w:styleId="FooterChar">
    <w:name w:val="Footer Char"/>
    <w:basedOn w:val="DefaultParagraphFont"/>
    <w:link w:val="Footer"/>
    <w:uiPriority w:val="99"/>
    <w:rsid w:val="00D56BC0"/>
    <w:rPr>
      <w:rFonts w:ascii="Times New Roman" w:hAnsi="Times New Roman" w:cs="Times New Roman"/>
      <w:sz w:val="24"/>
      <w:szCs w:val="24"/>
    </w:rPr>
  </w:style>
  <w:style w:type="paragraph" w:styleId="ListParagraph">
    <w:name w:val="List Paragraph"/>
    <w:basedOn w:val="Normal"/>
    <w:uiPriority w:val="34"/>
    <w:qFormat/>
    <w:rsid w:val="005704F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213</TotalTime>
  <Pages>2</Pages>
  <Words>415</Words>
  <Characters>2370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Keri Scott</dc:creator>
  <cp:keywords/>
  <dc:description/>
  <cp:lastModifiedBy>k s</cp:lastModifiedBy>
  <cp:revision>2</cp:revision>
  <cp:lastPrinted>2026-09-17T02:36:00Z</cp:lastPrinted>
  <dcterms:created xsi:type="dcterms:W3CDTF">2026-09-17T14:27:00Z</dcterms:created>
  <dcterms:modified xsi:type="dcterms:W3CDTF">2026-09-17T14:27:00Z</dcterms:modified>
</cp:coreProperties>
</file>