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AD4C" w14:textId="77777777" w:rsidR="00C73E1C" w:rsidRDefault="00C73E1C" w:rsidP="00B22754"/>
    <w:p w14:paraId="451E254C" w14:textId="5BAFEC55" w:rsidR="00B22754" w:rsidRDefault="00B22754" w:rsidP="00B22754">
      <w:r w:rsidRPr="00B22754">
        <w:t xml:space="preserve">The meeting was called to order by Chairman </w:t>
      </w:r>
      <w:r w:rsidR="00A4728E">
        <w:t>Mumey</w:t>
      </w:r>
      <w:r w:rsidRPr="00B22754">
        <w:t xml:space="preserve"> at 7:0</w:t>
      </w:r>
      <w:r w:rsidR="00767F47">
        <w:t>0</w:t>
      </w:r>
      <w:r w:rsidRPr="00B22754">
        <w:t xml:space="preserve"> pm with </w:t>
      </w:r>
      <w:r w:rsidR="007F4B1F">
        <w:t xml:space="preserve">Director </w:t>
      </w:r>
      <w:r w:rsidR="002939A5">
        <w:t xml:space="preserve">Ann </w:t>
      </w:r>
      <w:r w:rsidR="00FD3DCD">
        <w:t>Morgan</w:t>
      </w:r>
      <w:r w:rsidR="007F4B1F">
        <w:t xml:space="preserve">, </w:t>
      </w:r>
      <w:r w:rsidR="00DC5A1E">
        <w:t xml:space="preserve">and </w:t>
      </w:r>
      <w:r w:rsidR="0079112C">
        <w:t>Director</w:t>
      </w:r>
      <w:r w:rsidRPr="00B22754">
        <w:t xml:space="preserve"> </w:t>
      </w:r>
      <w:r w:rsidR="00FD3DCD">
        <w:t>Sims</w:t>
      </w:r>
      <w:r w:rsidR="00DC5A1E">
        <w:t xml:space="preserve"> </w:t>
      </w:r>
      <w:r w:rsidRPr="00B22754">
        <w:t xml:space="preserve">present.  </w:t>
      </w:r>
      <w:r w:rsidR="00EF00F1">
        <w:t>Director Hua was excused.</w:t>
      </w:r>
      <w:r w:rsidR="00DC5A1E">
        <w:t xml:space="preserve"> </w:t>
      </w:r>
      <w:r w:rsidR="00DC5A1E">
        <w:t>Director Wilson</w:t>
      </w:r>
      <w:r w:rsidR="00DC5A1E">
        <w:t xml:space="preserve"> was absent.</w:t>
      </w:r>
    </w:p>
    <w:p w14:paraId="10EEC7ED" w14:textId="77777777" w:rsidR="00FD3DCD" w:rsidRDefault="00FD3DCD" w:rsidP="00B22754"/>
    <w:p w14:paraId="520D1A1C" w14:textId="6E5B44EC" w:rsidR="00B22754" w:rsidRDefault="00B22754" w:rsidP="00B22754">
      <w:r w:rsidRPr="00B22754">
        <w:t>Manager Bruce Halverson and</w:t>
      </w:r>
      <w:r w:rsidR="00EF00F1">
        <w:t xml:space="preserve"> </w:t>
      </w:r>
      <w:r w:rsidRPr="00B22754">
        <w:t>Executive Assistant Keri Scott were also present.</w:t>
      </w:r>
    </w:p>
    <w:p w14:paraId="31D70BD5" w14:textId="77777777" w:rsidR="00FD3DCD" w:rsidRDefault="00FD3DCD" w:rsidP="00B22754"/>
    <w:p w14:paraId="267BC58E" w14:textId="78E67E2E" w:rsidR="00B22754" w:rsidRPr="00B22754" w:rsidRDefault="00254490" w:rsidP="00B22754">
      <w:r>
        <w:t xml:space="preserve">Michael Miller was present </w:t>
      </w:r>
      <w:r w:rsidR="00D47AEF">
        <w:t xml:space="preserve">on </w:t>
      </w:r>
      <w:r w:rsidR="00DA1959">
        <w:t>Zoom.</w:t>
      </w:r>
    </w:p>
    <w:p w14:paraId="7556B15F" w14:textId="77777777" w:rsidR="00B22754" w:rsidRPr="00B22754" w:rsidRDefault="00B22754" w:rsidP="00B22754"/>
    <w:p w14:paraId="19DF9315" w14:textId="77777777" w:rsidR="00B22754" w:rsidRPr="00B22754" w:rsidRDefault="00B22754" w:rsidP="00B22754">
      <w:pPr>
        <w:rPr>
          <w:b/>
          <w:bCs/>
          <w:u w:val="single"/>
        </w:rPr>
      </w:pPr>
      <w:r w:rsidRPr="00B22754">
        <w:rPr>
          <w:b/>
          <w:bCs/>
          <w:u w:val="single"/>
        </w:rPr>
        <w:t>MINUTES</w:t>
      </w:r>
    </w:p>
    <w:p w14:paraId="59EE7CE4" w14:textId="1019525F" w:rsidR="00B22754" w:rsidRPr="00B22754" w:rsidRDefault="00B22754" w:rsidP="00B22754">
      <w:r w:rsidRPr="00B22754">
        <w:t xml:space="preserve">Director </w:t>
      </w:r>
      <w:r w:rsidR="00B05F73">
        <w:t>Sims</w:t>
      </w:r>
      <w:r w:rsidR="002F6CCC">
        <w:t xml:space="preserve"> ma</w:t>
      </w:r>
      <w:r w:rsidRPr="00B22754">
        <w:t xml:space="preserve">de a motion to approve the minutes of the </w:t>
      </w:r>
      <w:r w:rsidR="00EF1D43">
        <w:t>June 17th</w:t>
      </w:r>
      <w:r w:rsidRPr="00B22754">
        <w:t xml:space="preserve">, </w:t>
      </w:r>
      <w:r w:rsidR="001E21B7" w:rsidRPr="00B22754">
        <w:t>202</w:t>
      </w:r>
      <w:r w:rsidR="00FD3DCD">
        <w:t>6</w:t>
      </w:r>
      <w:r w:rsidR="001E21B7" w:rsidRPr="00B22754">
        <w:t>,</w:t>
      </w:r>
      <w:r w:rsidRPr="00B22754">
        <w:t xml:space="preserve"> meeting as presented.  The motion was seconded by </w:t>
      </w:r>
      <w:r w:rsidR="00B81E9A">
        <w:t xml:space="preserve">Director </w:t>
      </w:r>
      <w:r w:rsidR="002939A5">
        <w:t>Morgan</w:t>
      </w:r>
      <w:r w:rsidR="002F6CCC">
        <w:t xml:space="preserve"> </w:t>
      </w:r>
      <w:r w:rsidRPr="00B22754">
        <w:t>and passed unanimously.</w:t>
      </w:r>
    </w:p>
    <w:p w14:paraId="2D3A0D86" w14:textId="77777777" w:rsidR="00B22754" w:rsidRPr="00B22754" w:rsidRDefault="00B22754" w:rsidP="00B22754"/>
    <w:p w14:paraId="2725873A" w14:textId="77777777" w:rsidR="00B22754" w:rsidRPr="00B22754" w:rsidRDefault="00B22754" w:rsidP="00B22754">
      <w:pPr>
        <w:rPr>
          <w:b/>
          <w:bCs/>
          <w:u w:val="single"/>
        </w:rPr>
      </w:pPr>
      <w:r w:rsidRPr="00B22754">
        <w:rPr>
          <w:b/>
          <w:bCs/>
          <w:u w:val="single"/>
        </w:rPr>
        <w:t>FINANCIAL REPORT</w:t>
      </w:r>
    </w:p>
    <w:p w14:paraId="4AC567AF" w14:textId="7B69BDE7" w:rsidR="00964601" w:rsidRPr="00B22754" w:rsidRDefault="00964601" w:rsidP="00964601">
      <w:r w:rsidRPr="00B22754">
        <w:t xml:space="preserve">Director </w:t>
      </w:r>
      <w:r w:rsidR="00E2450B">
        <w:t>Morgan</w:t>
      </w:r>
      <w:r w:rsidR="002F6CCC">
        <w:t xml:space="preserve"> </w:t>
      </w:r>
      <w:r w:rsidRPr="00B22754">
        <w:t xml:space="preserve">made a motion to approve the financial report for the month ending </w:t>
      </w:r>
      <w:r w:rsidR="00EF1D43">
        <w:t>June 30</w:t>
      </w:r>
      <w:r w:rsidR="00EF1D43" w:rsidRPr="00EF1D43">
        <w:rPr>
          <w:vertAlign w:val="superscript"/>
        </w:rPr>
        <w:t>th</w:t>
      </w:r>
      <w:r w:rsidR="00EF1D43">
        <w:t xml:space="preserve">, </w:t>
      </w:r>
      <w:r w:rsidRPr="00B22754">
        <w:t>202</w:t>
      </w:r>
      <w:r w:rsidR="00FD3DCD">
        <w:t>6</w:t>
      </w:r>
      <w:r w:rsidRPr="00B22754">
        <w:t xml:space="preserve">.  The motion was seconded by Director </w:t>
      </w:r>
      <w:r w:rsidR="00E2450B">
        <w:t>Sims</w:t>
      </w:r>
      <w:r w:rsidRPr="00B22754">
        <w:t xml:space="preserve"> and passed unanimously.  </w:t>
      </w:r>
    </w:p>
    <w:p w14:paraId="317065F3" w14:textId="77777777" w:rsidR="00D65A5C" w:rsidRPr="00B22754" w:rsidRDefault="00D65A5C" w:rsidP="00B22754">
      <w:pPr>
        <w:rPr>
          <w:b/>
          <w:bCs/>
          <w:u w:val="single"/>
        </w:rPr>
      </w:pPr>
    </w:p>
    <w:p w14:paraId="62C5F1A9" w14:textId="77777777" w:rsidR="00B22754" w:rsidRPr="00B22754" w:rsidRDefault="00B22754" w:rsidP="00B22754">
      <w:pPr>
        <w:rPr>
          <w:b/>
          <w:bCs/>
          <w:u w:val="single"/>
        </w:rPr>
      </w:pPr>
      <w:r w:rsidRPr="00B22754">
        <w:rPr>
          <w:b/>
          <w:bCs/>
          <w:u w:val="single"/>
        </w:rPr>
        <w:t>UNFINISHED BUSINESS</w:t>
      </w:r>
    </w:p>
    <w:p w14:paraId="17EEAB80" w14:textId="77777777" w:rsidR="00B22754" w:rsidRPr="00B22754" w:rsidRDefault="00B22754" w:rsidP="00B22754"/>
    <w:p w14:paraId="0D6B63BD" w14:textId="77777777" w:rsidR="00EF1D43" w:rsidRDefault="00B22754" w:rsidP="00EF1D43">
      <w:pPr>
        <w:rPr>
          <w:b/>
          <w:bCs/>
          <w:u w:val="single"/>
        </w:rPr>
      </w:pPr>
      <w:r w:rsidRPr="00B22754">
        <w:rPr>
          <w:b/>
          <w:bCs/>
          <w:u w:val="single"/>
        </w:rPr>
        <w:t>NEW BUSINESS</w:t>
      </w:r>
    </w:p>
    <w:p w14:paraId="05BB2719" w14:textId="1D5CD530" w:rsidR="00EF1D43" w:rsidRPr="00EF1D43" w:rsidRDefault="00EF1D43" w:rsidP="00EF1D43">
      <w:pPr>
        <w:rPr>
          <w:b/>
          <w:bCs/>
          <w:u w:val="single"/>
        </w:rPr>
      </w:pPr>
      <w:r w:rsidRPr="00EF1D43">
        <w:rPr>
          <w:rFonts w:eastAsia="Times New Roman"/>
        </w:rPr>
        <w:t>Press Release: NBWA Enhances Regional Emergency Preparedness with Amphibious Utility Vehicle</w:t>
      </w:r>
    </w:p>
    <w:p w14:paraId="2F346B29" w14:textId="77777777" w:rsidR="002C1283" w:rsidRDefault="002C1283" w:rsidP="00B22754">
      <w:pPr>
        <w:rPr>
          <w:b/>
          <w:bCs/>
          <w:u w:val="single"/>
        </w:rPr>
      </w:pPr>
      <w:bookmarkStart w:id="0" w:name="_Hlk524418072"/>
    </w:p>
    <w:p w14:paraId="5B4B9965" w14:textId="68B62849" w:rsidR="00B22754" w:rsidRPr="00B22754" w:rsidRDefault="00B22754" w:rsidP="00B22754">
      <w:pPr>
        <w:rPr>
          <w:b/>
          <w:bCs/>
          <w:u w:val="single"/>
        </w:rPr>
      </w:pPr>
      <w:r w:rsidRPr="00B22754">
        <w:rPr>
          <w:b/>
          <w:bCs/>
          <w:u w:val="single"/>
        </w:rPr>
        <w:t xml:space="preserve">MANAGER’S REPORT </w:t>
      </w:r>
    </w:p>
    <w:bookmarkEnd w:id="0"/>
    <w:p w14:paraId="62AE666D" w14:textId="77777777" w:rsidR="00EF1D43" w:rsidRPr="00EF1D43" w:rsidRDefault="00EF1D43" w:rsidP="00EF1D43">
      <w:pPr>
        <w:widowControl/>
        <w:autoSpaceDE/>
        <w:autoSpaceDN/>
        <w:adjustRightInd/>
        <w:spacing w:line="259" w:lineRule="auto"/>
        <w:rPr>
          <w:rFonts w:eastAsiaTheme="minorHAnsi"/>
        </w:rPr>
      </w:pPr>
      <w:r w:rsidRPr="00EF1D43">
        <w:rPr>
          <w:rFonts w:eastAsiaTheme="minorHAnsi"/>
          <w:b/>
          <w:bCs/>
          <w:u w:val="single"/>
        </w:rPr>
        <w:t>Irrigation:</w:t>
      </w:r>
      <w:r w:rsidRPr="00EF1D43">
        <w:rPr>
          <w:rFonts w:eastAsiaTheme="minorHAnsi"/>
        </w:rPr>
        <w:t xml:space="preserve"> The plant's irrigation system is currently operating smoothly. We experienced a line break at the treatment plant that required a repair by Longfellow. Due to dredge spoils being spread over the area since the line's original installation approximately 20 years ago, the pipe was buried 13 feet deep rather than the original two to two and a half feet. Because of this extreme depth, the contractor had to utilize specialized shoring equipment to eliminate any risk of a cave-in during excavation. The line was successfully repaired with new components, and the system was fully back online after only two days.</w:t>
      </w:r>
    </w:p>
    <w:p w14:paraId="579C4F7E" w14:textId="77777777" w:rsidR="00EF1D43" w:rsidRPr="00EF1D43" w:rsidRDefault="00EF1D43" w:rsidP="00EF1D43">
      <w:pPr>
        <w:widowControl/>
        <w:autoSpaceDE/>
        <w:autoSpaceDN/>
        <w:adjustRightInd/>
        <w:spacing w:line="259" w:lineRule="auto"/>
        <w:rPr>
          <w:rFonts w:eastAsiaTheme="minorHAnsi"/>
        </w:rPr>
      </w:pPr>
    </w:p>
    <w:p w14:paraId="22A28432" w14:textId="77777777" w:rsidR="00EF1D43" w:rsidRPr="00EF1D43" w:rsidRDefault="00EF1D43" w:rsidP="00EF1D43">
      <w:pPr>
        <w:widowControl/>
        <w:autoSpaceDE/>
        <w:autoSpaceDN/>
        <w:adjustRightInd/>
        <w:spacing w:line="259" w:lineRule="auto"/>
        <w:rPr>
          <w:rFonts w:eastAsiaTheme="minorHAnsi"/>
        </w:rPr>
      </w:pPr>
      <w:r w:rsidRPr="00EF1D43">
        <w:rPr>
          <w:rFonts w:eastAsiaTheme="minorHAnsi"/>
          <w:b/>
          <w:bCs/>
          <w:u w:val="single"/>
        </w:rPr>
        <w:t>Sherp Arrival:</w:t>
      </w:r>
      <w:r w:rsidRPr="00EF1D43">
        <w:rPr>
          <w:rFonts w:eastAsiaTheme="minorHAnsi"/>
        </w:rPr>
        <w:t xml:space="preserve"> Our new disaster preparedness vehicle was successfully delivered on July 3rd. Sherp Representatives are scheduled to come on-site on July 8th to conduct operational training for the crew. We will discuss further during the upcoming meeting.</w:t>
      </w:r>
    </w:p>
    <w:p w14:paraId="4FB62976" w14:textId="77777777" w:rsidR="00EF1D43" w:rsidRPr="00EF1D43" w:rsidRDefault="00EF1D43" w:rsidP="00EF1D43">
      <w:pPr>
        <w:widowControl/>
        <w:autoSpaceDE/>
        <w:autoSpaceDN/>
        <w:adjustRightInd/>
        <w:spacing w:line="259" w:lineRule="auto"/>
        <w:rPr>
          <w:rFonts w:eastAsiaTheme="minorHAnsi"/>
        </w:rPr>
      </w:pPr>
    </w:p>
    <w:p w14:paraId="1A616FA8" w14:textId="77777777" w:rsidR="00EF1D43" w:rsidRPr="00EF1D43" w:rsidRDefault="00EF1D43" w:rsidP="00EF1D43">
      <w:pPr>
        <w:widowControl/>
        <w:autoSpaceDE/>
        <w:autoSpaceDN/>
        <w:adjustRightInd/>
        <w:spacing w:line="259" w:lineRule="auto"/>
        <w:rPr>
          <w:rFonts w:eastAsiaTheme="minorHAnsi"/>
        </w:rPr>
      </w:pPr>
      <w:r w:rsidRPr="00EF1D43">
        <w:rPr>
          <w:rFonts w:eastAsiaTheme="minorHAnsi"/>
          <w:b/>
          <w:bCs/>
          <w:u w:val="single"/>
        </w:rPr>
        <w:t>New Pumps:</w:t>
      </w:r>
      <w:r w:rsidRPr="00EF1D43">
        <w:rPr>
          <w:rFonts w:eastAsiaTheme="minorHAnsi"/>
        </w:rPr>
        <w:t xml:space="preserve"> By the time of our upcoming meeting, the final new pump at the Neahkahnie pump station should be fully installed. This milestone officially completes a comprehensive, 15-year infrastructure project to replace every pump across the Manzanita system. All but two of the pump stations are Flygt pumps while City Park and Fire Station are Vaughn pumps. Along with the new pumps, we have replaced the old check valves with self-operating valves. Unlike the old models, these new check valves do not require manual opening—making them essentially maintenance-free, significantly more efficient, and much safer for the field crew to service.</w:t>
      </w:r>
    </w:p>
    <w:p w14:paraId="296AA6D9" w14:textId="77777777" w:rsidR="00B22754" w:rsidRDefault="00B22754" w:rsidP="00B22754"/>
    <w:p w14:paraId="7A410DF5" w14:textId="77777777" w:rsidR="002F3B36" w:rsidRDefault="002F3B36" w:rsidP="00B22754"/>
    <w:p w14:paraId="15422443" w14:textId="77777777" w:rsidR="002F3B36" w:rsidRPr="00C845E4" w:rsidRDefault="002F3B36" w:rsidP="00B22754"/>
    <w:p w14:paraId="338EF5A4" w14:textId="77777777" w:rsidR="002F3B36" w:rsidRDefault="002F3B36" w:rsidP="00B22754">
      <w:pPr>
        <w:rPr>
          <w:b/>
          <w:bCs/>
          <w:u w:val="single"/>
        </w:rPr>
      </w:pPr>
    </w:p>
    <w:p w14:paraId="7B8F8D7F" w14:textId="2575CEE5" w:rsidR="00B22754" w:rsidRPr="00B22754" w:rsidRDefault="00B22754" w:rsidP="00B22754">
      <w:pPr>
        <w:rPr>
          <w:b/>
          <w:bCs/>
          <w:u w:val="single"/>
        </w:rPr>
      </w:pPr>
      <w:r w:rsidRPr="00B22754">
        <w:rPr>
          <w:b/>
          <w:bCs/>
          <w:u w:val="single"/>
        </w:rPr>
        <w:t>BOARD COMMENTS</w:t>
      </w:r>
    </w:p>
    <w:p w14:paraId="6A06098D" w14:textId="26895FF5" w:rsidR="00B22754" w:rsidRDefault="00B22754" w:rsidP="00B22754">
      <w:r w:rsidRPr="00B22754">
        <w:t xml:space="preserve">The </w:t>
      </w:r>
      <w:r w:rsidR="005A2FCF">
        <w:t>August 19</w:t>
      </w:r>
      <w:r w:rsidR="00CA6D1C" w:rsidRPr="00CA6D1C">
        <w:rPr>
          <w:vertAlign w:val="superscript"/>
        </w:rPr>
        <w:t>th</w:t>
      </w:r>
      <w:r w:rsidR="00CA6D1C">
        <w:t xml:space="preserve"> </w:t>
      </w:r>
      <w:r w:rsidRPr="00B22754">
        <w:t xml:space="preserve">Regular Board Meeting will be at </w:t>
      </w:r>
      <w:r w:rsidR="00B73979">
        <w:t>7</w:t>
      </w:r>
      <w:r w:rsidRPr="00B22754">
        <w:t>:00 pm</w:t>
      </w:r>
    </w:p>
    <w:p w14:paraId="29E2309A" w14:textId="77777777" w:rsidR="00CA6D1C" w:rsidRDefault="00CA6D1C" w:rsidP="00B22754"/>
    <w:p w14:paraId="1F9A0BDC" w14:textId="503113B9" w:rsidR="00CA6D1C" w:rsidRDefault="00CA6D1C" w:rsidP="00B22754">
      <w:r>
        <w:t>August 27</w:t>
      </w:r>
      <w:r w:rsidRPr="00CA6D1C">
        <w:rPr>
          <w:vertAlign w:val="superscript"/>
        </w:rPr>
        <w:t>th</w:t>
      </w:r>
      <w:r>
        <w:t xml:space="preserve"> is the annual audit.</w:t>
      </w:r>
    </w:p>
    <w:p w14:paraId="359A2DCF" w14:textId="77777777" w:rsidR="00B73979" w:rsidRPr="00B22754" w:rsidRDefault="00B73979" w:rsidP="00B22754"/>
    <w:p w14:paraId="62E18A6C" w14:textId="77777777" w:rsidR="00B22754" w:rsidRPr="00B22754" w:rsidRDefault="00B22754" w:rsidP="00B22754">
      <w:pPr>
        <w:rPr>
          <w:b/>
          <w:bCs/>
          <w:u w:val="single"/>
        </w:rPr>
      </w:pPr>
      <w:r w:rsidRPr="00B22754">
        <w:rPr>
          <w:b/>
          <w:bCs/>
          <w:u w:val="single"/>
        </w:rPr>
        <w:t>PUBLIC COMMENTS</w:t>
      </w:r>
    </w:p>
    <w:p w14:paraId="6339436C" w14:textId="111B44A4" w:rsidR="00B22754" w:rsidRPr="00B22754" w:rsidRDefault="00B22754" w:rsidP="00B22754">
      <w:r w:rsidRPr="00B22754">
        <w:t xml:space="preserve">There were no </w:t>
      </w:r>
      <w:r w:rsidR="00B81E9A">
        <w:t>comments from</w:t>
      </w:r>
      <w:r w:rsidRPr="00B22754">
        <w:t xml:space="preserve"> the public present.</w:t>
      </w:r>
    </w:p>
    <w:p w14:paraId="26DC6B8A" w14:textId="77777777" w:rsidR="00B22754" w:rsidRPr="00B22754" w:rsidRDefault="00B22754" w:rsidP="00B22754"/>
    <w:p w14:paraId="71166240" w14:textId="153B7C81" w:rsidR="00B22754" w:rsidRPr="00B22754" w:rsidRDefault="00B22754" w:rsidP="00B22754">
      <w:r w:rsidRPr="00B22754">
        <w:t xml:space="preserve">There being no further business, Chairman </w:t>
      </w:r>
      <w:r w:rsidR="00CA6D1C">
        <w:t>Mumey</w:t>
      </w:r>
      <w:r w:rsidRPr="00B22754">
        <w:t xml:space="preserve"> adjourned the meeting at 7:</w:t>
      </w:r>
      <w:r w:rsidR="00CA09CA">
        <w:t>2</w:t>
      </w:r>
      <w:r w:rsidR="00CE15CD">
        <w:t>6</w:t>
      </w:r>
      <w:r w:rsidR="00390275">
        <w:t xml:space="preserve"> </w:t>
      </w:r>
      <w:r w:rsidRPr="00B22754">
        <w:t>p.m.</w:t>
      </w:r>
    </w:p>
    <w:p w14:paraId="02C41848" w14:textId="77777777" w:rsidR="00B22754" w:rsidRPr="00B22754" w:rsidRDefault="00B22754" w:rsidP="00B22754"/>
    <w:p w14:paraId="37E42C57" w14:textId="77777777" w:rsidR="00B22754" w:rsidRPr="00B22754" w:rsidRDefault="00B22754" w:rsidP="00B22754"/>
    <w:p w14:paraId="4785E990" w14:textId="77777777" w:rsidR="00B22754" w:rsidRPr="00B22754" w:rsidRDefault="00B22754" w:rsidP="00B22754"/>
    <w:p w14:paraId="775E0FA0" w14:textId="77777777" w:rsidR="00B22754" w:rsidRPr="00B22754" w:rsidRDefault="00B22754" w:rsidP="00B22754">
      <w:pPr>
        <w:ind w:firstLine="5040"/>
        <w:rPr>
          <w:u w:val="single"/>
        </w:rPr>
      </w:pPr>
      <w:r w:rsidRPr="00B22754">
        <w:rPr>
          <w:u w:val="single"/>
        </w:rPr>
        <w:t xml:space="preserve">                                                                 </w:t>
      </w:r>
    </w:p>
    <w:p w14:paraId="6E8A76EA" w14:textId="05D1F1D2" w:rsidR="00B22754" w:rsidRPr="00B22754" w:rsidRDefault="00CA6D1C" w:rsidP="00B22754">
      <w:pPr>
        <w:ind w:firstLine="5040"/>
      </w:pPr>
      <w:r>
        <w:t>Mellissa Mumey</w:t>
      </w:r>
      <w:r w:rsidR="00B22754" w:rsidRPr="00B22754">
        <w:t xml:space="preserve">, </w:t>
      </w:r>
      <w:r>
        <w:t>Vice-</w:t>
      </w:r>
      <w:r w:rsidR="00B22754" w:rsidRPr="00B22754">
        <w:t>Chairman</w:t>
      </w:r>
    </w:p>
    <w:p w14:paraId="5100F0B5" w14:textId="77777777" w:rsidR="00B22754" w:rsidRPr="00B22754" w:rsidRDefault="00B22754" w:rsidP="00B22754"/>
    <w:p w14:paraId="2C1F39C7" w14:textId="77777777" w:rsidR="00B22754" w:rsidRPr="00B22754" w:rsidRDefault="00B22754" w:rsidP="00B22754"/>
    <w:p w14:paraId="44F861F5" w14:textId="77777777" w:rsidR="00B22754" w:rsidRPr="00B22754" w:rsidRDefault="00B22754" w:rsidP="00B22754"/>
    <w:p w14:paraId="07D2C59B" w14:textId="77777777" w:rsidR="00B22754" w:rsidRPr="00B22754" w:rsidRDefault="00B22754" w:rsidP="00B22754">
      <w:r w:rsidRPr="00B22754">
        <w:rPr>
          <w:u w:val="single"/>
        </w:rPr>
        <w:t xml:space="preserve">                                                                   </w:t>
      </w:r>
    </w:p>
    <w:p w14:paraId="3BF3775E" w14:textId="77777777" w:rsidR="00B22754" w:rsidRPr="00B22754" w:rsidRDefault="00B22754" w:rsidP="00B22754">
      <w:r w:rsidRPr="00B22754">
        <w:t>Bruce Halverson, Manager</w:t>
      </w:r>
    </w:p>
    <w:sectPr w:rsidR="00B22754" w:rsidRPr="00B22754" w:rsidSect="002F3B36">
      <w:headerReference w:type="default" r:id="rId7"/>
      <w:type w:val="continuous"/>
      <w:pgSz w:w="12240" w:h="15840" w:code="1"/>
      <w:pgMar w:top="1440" w:right="1440" w:bottom="1440" w:left="1440" w:header="576"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DC13B" w14:textId="77777777" w:rsidR="00653A25" w:rsidRDefault="00653A25" w:rsidP="00D56BC0">
      <w:r>
        <w:separator/>
      </w:r>
    </w:p>
  </w:endnote>
  <w:endnote w:type="continuationSeparator" w:id="0">
    <w:p w14:paraId="0B4CF23D" w14:textId="77777777" w:rsidR="00653A25" w:rsidRDefault="00653A25" w:rsidP="00D5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E406" w14:textId="77777777" w:rsidR="00653A25" w:rsidRDefault="00653A25" w:rsidP="00D56BC0">
      <w:r>
        <w:separator/>
      </w:r>
    </w:p>
  </w:footnote>
  <w:footnote w:type="continuationSeparator" w:id="0">
    <w:p w14:paraId="58CA6F69" w14:textId="77777777" w:rsidR="00653A25" w:rsidRDefault="00653A25" w:rsidP="00D5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4223348"/>
      <w:docPartObj>
        <w:docPartGallery w:val="Page Numbers (Top of Page)"/>
        <w:docPartUnique/>
      </w:docPartObj>
    </w:sdtPr>
    <w:sdtEndPr>
      <w:rPr>
        <w:b/>
        <w:bCs/>
        <w:noProof/>
        <w:color w:val="auto"/>
        <w:spacing w:val="0"/>
      </w:rPr>
    </w:sdtEndPr>
    <w:sdtContent>
      <w:p w14:paraId="11323938" w14:textId="709778BC" w:rsidR="00D56BC0" w:rsidRDefault="00FD3DCD" w:rsidP="00D56BC0">
        <w:pPr>
          <w:rPr>
            <w:b/>
            <w:bCs/>
          </w:rPr>
        </w:pPr>
        <w:r>
          <w:rPr>
            <w:color w:val="7F7F7F" w:themeColor="background1" w:themeShade="7F"/>
            <w:spacing w:val="60"/>
          </w:rPr>
          <w:t xml:space="preserve">DRAFT </w:t>
        </w:r>
        <w:r w:rsidR="00B22754">
          <w:rPr>
            <w:b/>
            <w:bCs/>
          </w:rPr>
          <w:t>REGULAR</w:t>
        </w:r>
        <w:r w:rsidR="00D56BC0">
          <w:rPr>
            <w:b/>
            <w:bCs/>
          </w:rPr>
          <w:t xml:space="preserve"> MEETING</w:t>
        </w:r>
        <w:r w:rsidR="00B22754">
          <w:rPr>
            <w:b/>
            <w:bCs/>
          </w:rPr>
          <w:t xml:space="preserve"> OF THE BOARD OF DIRECTORS</w:t>
        </w:r>
      </w:p>
      <w:p w14:paraId="1573B8CF" w14:textId="52094423" w:rsidR="00C00EF2" w:rsidRDefault="00B22754" w:rsidP="00D56BC0">
        <w:r>
          <w:t>Ju</w:t>
        </w:r>
        <w:r w:rsidR="00EF1D43">
          <w:t>ly 15</w:t>
        </w:r>
        <w:r w:rsidR="00D56BC0">
          <w:t>, 202</w:t>
        </w:r>
        <w:r w:rsidR="00FD3DCD">
          <w:t>6</w:t>
        </w:r>
        <w:r w:rsidR="00D56BC0">
          <w:t xml:space="preserve"> 7:00 p.m.  </w:t>
        </w:r>
        <w:r w:rsidR="00C00EF2">
          <w:t>NBWA Conference Room</w:t>
        </w:r>
        <w:r w:rsidR="00DA1959">
          <w:t xml:space="preserve"> &amp; Zoom</w:t>
        </w:r>
      </w:p>
      <w:p w14:paraId="0B733CB4" w14:textId="31D142C9" w:rsidR="00D56BC0" w:rsidRDefault="00D56BC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2BA"/>
    <w:multiLevelType w:val="hybridMultilevel"/>
    <w:tmpl w:val="316EC6F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34950379"/>
    <w:multiLevelType w:val="hybridMultilevel"/>
    <w:tmpl w:val="B926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75697"/>
    <w:multiLevelType w:val="hybridMultilevel"/>
    <w:tmpl w:val="4CF4B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5544945">
    <w:abstractNumId w:val="2"/>
  </w:num>
  <w:num w:numId="2" w16cid:durableId="53742640">
    <w:abstractNumId w:val="1"/>
  </w:num>
  <w:num w:numId="3" w16cid:durableId="1974214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67"/>
    <w:rsid w:val="000010C1"/>
    <w:rsid w:val="00001835"/>
    <w:rsid w:val="00003210"/>
    <w:rsid w:val="00003746"/>
    <w:rsid w:val="00035745"/>
    <w:rsid w:val="00047AB9"/>
    <w:rsid w:val="00054350"/>
    <w:rsid w:val="0007585D"/>
    <w:rsid w:val="000A5905"/>
    <w:rsid w:val="000B737B"/>
    <w:rsid w:val="000D6093"/>
    <w:rsid w:val="000D7E09"/>
    <w:rsid w:val="0010618A"/>
    <w:rsid w:val="00106763"/>
    <w:rsid w:val="00106D96"/>
    <w:rsid w:val="001244DF"/>
    <w:rsid w:val="001323FC"/>
    <w:rsid w:val="00164645"/>
    <w:rsid w:val="001B4224"/>
    <w:rsid w:val="001D3F1D"/>
    <w:rsid w:val="001E21B7"/>
    <w:rsid w:val="001E414A"/>
    <w:rsid w:val="001E5AEE"/>
    <w:rsid w:val="001F23E7"/>
    <w:rsid w:val="00200E60"/>
    <w:rsid w:val="00202CC3"/>
    <w:rsid w:val="0020347D"/>
    <w:rsid w:val="0020551B"/>
    <w:rsid w:val="00214187"/>
    <w:rsid w:val="00217974"/>
    <w:rsid w:val="00254490"/>
    <w:rsid w:val="00263726"/>
    <w:rsid w:val="00276AB2"/>
    <w:rsid w:val="00277559"/>
    <w:rsid w:val="00284118"/>
    <w:rsid w:val="00284CEE"/>
    <w:rsid w:val="00286324"/>
    <w:rsid w:val="002939A5"/>
    <w:rsid w:val="002A44D9"/>
    <w:rsid w:val="002A6AB0"/>
    <w:rsid w:val="002B34B3"/>
    <w:rsid w:val="002B6063"/>
    <w:rsid w:val="002C1283"/>
    <w:rsid w:val="002C3496"/>
    <w:rsid w:val="002C4B6A"/>
    <w:rsid w:val="002E5919"/>
    <w:rsid w:val="002E727E"/>
    <w:rsid w:val="002F3B36"/>
    <w:rsid w:val="002F6CCC"/>
    <w:rsid w:val="003839E8"/>
    <w:rsid w:val="00390275"/>
    <w:rsid w:val="00393BAA"/>
    <w:rsid w:val="003B3945"/>
    <w:rsid w:val="003E7873"/>
    <w:rsid w:val="00413828"/>
    <w:rsid w:val="004154B4"/>
    <w:rsid w:val="00415AD8"/>
    <w:rsid w:val="00430C33"/>
    <w:rsid w:val="0044197B"/>
    <w:rsid w:val="00467658"/>
    <w:rsid w:val="00473F7B"/>
    <w:rsid w:val="004C2BFB"/>
    <w:rsid w:val="004C5844"/>
    <w:rsid w:val="004D426F"/>
    <w:rsid w:val="004E4CBD"/>
    <w:rsid w:val="00516805"/>
    <w:rsid w:val="00523DE5"/>
    <w:rsid w:val="00531A21"/>
    <w:rsid w:val="005357C1"/>
    <w:rsid w:val="00537BEA"/>
    <w:rsid w:val="005704FD"/>
    <w:rsid w:val="005829A0"/>
    <w:rsid w:val="00591402"/>
    <w:rsid w:val="00593291"/>
    <w:rsid w:val="005A2FCF"/>
    <w:rsid w:val="005B701F"/>
    <w:rsid w:val="005D00C8"/>
    <w:rsid w:val="005D31A8"/>
    <w:rsid w:val="005F741F"/>
    <w:rsid w:val="006167E8"/>
    <w:rsid w:val="006171CE"/>
    <w:rsid w:val="00643A2C"/>
    <w:rsid w:val="00645D4E"/>
    <w:rsid w:val="00651D18"/>
    <w:rsid w:val="00653A25"/>
    <w:rsid w:val="00682039"/>
    <w:rsid w:val="00683FEF"/>
    <w:rsid w:val="00694CC9"/>
    <w:rsid w:val="006B5744"/>
    <w:rsid w:val="006B7CAC"/>
    <w:rsid w:val="006E728D"/>
    <w:rsid w:val="00711F05"/>
    <w:rsid w:val="00713368"/>
    <w:rsid w:val="00713AE9"/>
    <w:rsid w:val="00730EC7"/>
    <w:rsid w:val="00767F47"/>
    <w:rsid w:val="00771E9C"/>
    <w:rsid w:val="00774638"/>
    <w:rsid w:val="0079112C"/>
    <w:rsid w:val="007A3F70"/>
    <w:rsid w:val="007D23F9"/>
    <w:rsid w:val="007D4537"/>
    <w:rsid w:val="007E169B"/>
    <w:rsid w:val="007E4DC0"/>
    <w:rsid w:val="007F4B1F"/>
    <w:rsid w:val="007F5C1C"/>
    <w:rsid w:val="00820956"/>
    <w:rsid w:val="00820ED0"/>
    <w:rsid w:val="00821DD8"/>
    <w:rsid w:val="00896A49"/>
    <w:rsid w:val="008C7030"/>
    <w:rsid w:val="008F0667"/>
    <w:rsid w:val="00904218"/>
    <w:rsid w:val="0092284A"/>
    <w:rsid w:val="0094439A"/>
    <w:rsid w:val="009644BF"/>
    <w:rsid w:val="00964601"/>
    <w:rsid w:val="00980A2B"/>
    <w:rsid w:val="00990AE0"/>
    <w:rsid w:val="009D3427"/>
    <w:rsid w:val="00A16FF7"/>
    <w:rsid w:val="00A363D5"/>
    <w:rsid w:val="00A37948"/>
    <w:rsid w:val="00A4728E"/>
    <w:rsid w:val="00A51F4E"/>
    <w:rsid w:val="00A662B3"/>
    <w:rsid w:val="00A666A1"/>
    <w:rsid w:val="00A77A59"/>
    <w:rsid w:val="00A84825"/>
    <w:rsid w:val="00A8526F"/>
    <w:rsid w:val="00A8549B"/>
    <w:rsid w:val="00A878FD"/>
    <w:rsid w:val="00A87B63"/>
    <w:rsid w:val="00AA6859"/>
    <w:rsid w:val="00AB24FF"/>
    <w:rsid w:val="00AB60DE"/>
    <w:rsid w:val="00AB7F90"/>
    <w:rsid w:val="00AC19AC"/>
    <w:rsid w:val="00AC2F0F"/>
    <w:rsid w:val="00AE163C"/>
    <w:rsid w:val="00AE4B23"/>
    <w:rsid w:val="00AE7C21"/>
    <w:rsid w:val="00B05F73"/>
    <w:rsid w:val="00B10A94"/>
    <w:rsid w:val="00B152A3"/>
    <w:rsid w:val="00B22754"/>
    <w:rsid w:val="00B252FD"/>
    <w:rsid w:val="00B32EAA"/>
    <w:rsid w:val="00B42287"/>
    <w:rsid w:val="00B54549"/>
    <w:rsid w:val="00B65A70"/>
    <w:rsid w:val="00B73979"/>
    <w:rsid w:val="00B74BBF"/>
    <w:rsid w:val="00B80C21"/>
    <w:rsid w:val="00B81E9A"/>
    <w:rsid w:val="00BA23DB"/>
    <w:rsid w:val="00BD10F5"/>
    <w:rsid w:val="00BE77D1"/>
    <w:rsid w:val="00BF1601"/>
    <w:rsid w:val="00C00EF2"/>
    <w:rsid w:val="00C070A7"/>
    <w:rsid w:val="00C07161"/>
    <w:rsid w:val="00C12A12"/>
    <w:rsid w:val="00C36D54"/>
    <w:rsid w:val="00C72BEA"/>
    <w:rsid w:val="00C73E1C"/>
    <w:rsid w:val="00C845E4"/>
    <w:rsid w:val="00C87655"/>
    <w:rsid w:val="00C94BB3"/>
    <w:rsid w:val="00CA09CA"/>
    <w:rsid w:val="00CA6D1C"/>
    <w:rsid w:val="00CC7BAB"/>
    <w:rsid w:val="00CD749C"/>
    <w:rsid w:val="00CE15CD"/>
    <w:rsid w:val="00D17F67"/>
    <w:rsid w:val="00D206B4"/>
    <w:rsid w:val="00D348D3"/>
    <w:rsid w:val="00D37AF3"/>
    <w:rsid w:val="00D47AEF"/>
    <w:rsid w:val="00D56BC0"/>
    <w:rsid w:val="00D610BA"/>
    <w:rsid w:val="00D62CBD"/>
    <w:rsid w:val="00D65A5C"/>
    <w:rsid w:val="00D94009"/>
    <w:rsid w:val="00DA1959"/>
    <w:rsid w:val="00DA3ECF"/>
    <w:rsid w:val="00DB0852"/>
    <w:rsid w:val="00DB1E09"/>
    <w:rsid w:val="00DB4367"/>
    <w:rsid w:val="00DC26EE"/>
    <w:rsid w:val="00DC5A1E"/>
    <w:rsid w:val="00DC789D"/>
    <w:rsid w:val="00DD4305"/>
    <w:rsid w:val="00E02168"/>
    <w:rsid w:val="00E03E49"/>
    <w:rsid w:val="00E2450B"/>
    <w:rsid w:val="00E3395E"/>
    <w:rsid w:val="00E4250C"/>
    <w:rsid w:val="00E5032A"/>
    <w:rsid w:val="00E5250B"/>
    <w:rsid w:val="00E753C5"/>
    <w:rsid w:val="00E770D6"/>
    <w:rsid w:val="00E8710E"/>
    <w:rsid w:val="00EF00F1"/>
    <w:rsid w:val="00EF1D43"/>
    <w:rsid w:val="00EF3A9B"/>
    <w:rsid w:val="00F0153B"/>
    <w:rsid w:val="00F0663C"/>
    <w:rsid w:val="00F14611"/>
    <w:rsid w:val="00F2174A"/>
    <w:rsid w:val="00F23819"/>
    <w:rsid w:val="00F70E67"/>
    <w:rsid w:val="00F717D9"/>
    <w:rsid w:val="00F73BB3"/>
    <w:rsid w:val="00F80F9D"/>
    <w:rsid w:val="00F851D4"/>
    <w:rsid w:val="00F86358"/>
    <w:rsid w:val="00F93C65"/>
    <w:rsid w:val="00F96622"/>
    <w:rsid w:val="00FC212E"/>
    <w:rsid w:val="00FD3DCD"/>
    <w:rsid w:val="00FD7BC6"/>
    <w:rsid w:val="00FF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5F2DAB"/>
  <w14:defaultImageDpi w14:val="0"/>
  <w15:docId w15:val="{58AB812B-5F14-4E9D-8443-704714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D56BC0"/>
    <w:pPr>
      <w:tabs>
        <w:tab w:val="center" w:pos="4680"/>
        <w:tab w:val="right" w:pos="9360"/>
      </w:tabs>
    </w:pPr>
  </w:style>
  <w:style w:type="character" w:customStyle="1" w:styleId="HeaderChar">
    <w:name w:val="Header Char"/>
    <w:basedOn w:val="DefaultParagraphFont"/>
    <w:link w:val="Header"/>
    <w:uiPriority w:val="99"/>
    <w:rsid w:val="00D56BC0"/>
    <w:rPr>
      <w:rFonts w:ascii="Times New Roman" w:hAnsi="Times New Roman" w:cs="Times New Roman"/>
      <w:sz w:val="24"/>
      <w:szCs w:val="24"/>
    </w:rPr>
  </w:style>
  <w:style w:type="paragraph" w:styleId="Footer">
    <w:name w:val="footer"/>
    <w:basedOn w:val="Normal"/>
    <w:link w:val="FooterChar"/>
    <w:uiPriority w:val="99"/>
    <w:unhideWhenUsed/>
    <w:rsid w:val="00D56BC0"/>
    <w:pPr>
      <w:tabs>
        <w:tab w:val="center" w:pos="4680"/>
        <w:tab w:val="right" w:pos="9360"/>
      </w:tabs>
    </w:pPr>
  </w:style>
  <w:style w:type="character" w:customStyle="1" w:styleId="FooterChar">
    <w:name w:val="Footer Char"/>
    <w:basedOn w:val="DefaultParagraphFont"/>
    <w:link w:val="Footer"/>
    <w:uiPriority w:val="99"/>
    <w:rsid w:val="00D56BC0"/>
    <w:rPr>
      <w:rFonts w:ascii="Times New Roman" w:hAnsi="Times New Roman" w:cs="Times New Roman"/>
      <w:sz w:val="24"/>
      <w:szCs w:val="24"/>
    </w:rPr>
  </w:style>
  <w:style w:type="paragraph" w:styleId="ListParagraph">
    <w:name w:val="List Paragraph"/>
    <w:basedOn w:val="Normal"/>
    <w:uiPriority w:val="34"/>
    <w:qFormat/>
    <w:rsid w:val="00570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938</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Scott</dc:creator>
  <cp:keywords/>
  <dc:description/>
  <cp:lastModifiedBy>k s</cp:lastModifiedBy>
  <cp:revision>14</cp:revision>
  <cp:lastPrinted>2026-07-16T14:38:00Z</cp:lastPrinted>
  <dcterms:created xsi:type="dcterms:W3CDTF">2026-07-15T23:00:00Z</dcterms:created>
  <dcterms:modified xsi:type="dcterms:W3CDTF">2026-07-16T14:39:00Z</dcterms:modified>
</cp:coreProperties>
</file>